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B376A6" w14:textId="012C246E" w:rsidR="00011AFA" w:rsidRPr="00872E61" w:rsidRDefault="00C51A0E" w:rsidP="00C51A0E">
      <w:pPr>
        <w:pStyle w:val="Titel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PRACTICAL ASSIGNMENT</w:t>
      </w:r>
      <w:r w:rsidR="00637331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S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LAB1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&amp;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LAB2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&amp;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250325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LAB3</w:t>
      </w:r>
    </w:p>
    <w:p w14:paraId="7D970E93" w14:textId="5520F02C" w:rsidR="00C51A0E" w:rsidRPr="00872E61" w:rsidRDefault="00011AFA" w:rsidP="00C51A0E">
      <w:pPr>
        <w:pStyle w:val="Titel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DYNAMIC FEEDBACK CONTROL </w:t>
      </w:r>
      <w:r w:rsidR="00F10A66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DDC4</w:t>
      </w:r>
      <w:r w:rsidR="00C51A0E"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1402CDC8" w14:textId="2B7C5A11" w:rsidR="00011AFA" w:rsidRPr="00872E61" w:rsidRDefault="00C06FFC" w:rsidP="00C51A0E">
      <w:pPr>
        <w:pStyle w:val="Titel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noProof/>
          <w:lang w:val="nl-NL" w:eastAsia="nl-NL"/>
        </w:rPr>
        <w:drawing>
          <wp:inline distT="0" distB="0" distL="0" distR="0" wp14:anchorId="6AF1F1C0" wp14:editId="55E8E811">
            <wp:extent cx="6413500" cy="4815597"/>
            <wp:effectExtent l="0" t="0" r="6350" b="4445"/>
            <wp:docPr id="34" name="Afbeelding 34" descr="Nieuwe waterkol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Nieuwe waterkolo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143" cy="482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E4FE" w14:textId="7C87A12F" w:rsidR="00B348D0" w:rsidRPr="00872E61" w:rsidRDefault="0027345C" w:rsidP="00C06FFC">
      <w:pPr>
        <w:pStyle w:val="Titel"/>
        <w:jc w:val="right"/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noProof/>
          <w:lang w:val="nl-NL" w:eastAsia="nl-NL"/>
        </w:rPr>
        <w:lastRenderedPageBreak/>
        <w:drawing>
          <wp:anchor distT="0" distB="0" distL="114300" distR="114300" simplePos="0" relativeHeight="251684864" behindDoc="0" locked="0" layoutInCell="1" allowOverlap="1" wp14:anchorId="7A3F83DA" wp14:editId="6BA989BE">
            <wp:simplePos x="0" y="0"/>
            <wp:positionH relativeFrom="margin">
              <wp:posOffset>212725</wp:posOffset>
            </wp:positionH>
            <wp:positionV relativeFrom="paragraph">
              <wp:posOffset>245745</wp:posOffset>
            </wp:positionV>
            <wp:extent cx="4337050" cy="2800985"/>
            <wp:effectExtent l="0" t="0" r="6350" b="0"/>
            <wp:wrapTight wrapText="bothSides">
              <wp:wrapPolygon edited="0">
                <wp:start x="0" y="0"/>
                <wp:lineTo x="0" y="21448"/>
                <wp:lineTo x="21537" y="21448"/>
                <wp:lineTo x="21537" y="0"/>
                <wp:lineTo x="0" y="0"/>
              </wp:wrapPolygon>
            </wp:wrapTight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23BBD" w14:textId="04D88011" w:rsidR="00CE6A4A" w:rsidRPr="00872E61" w:rsidRDefault="00CE6A4A" w:rsidP="0027345C">
      <w:pPr>
        <w:pStyle w:val="Titel"/>
        <w:jc w:val="left"/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Albert Aslan</w:t>
      </w:r>
    </w:p>
    <w:p w14:paraId="198834E3" w14:textId="63C9D521" w:rsidR="00C06FFC" w:rsidRPr="00872E61" w:rsidRDefault="00C06FFC" w:rsidP="0027345C">
      <w:pPr>
        <w:pStyle w:val="Titel"/>
        <w:jc w:val="left"/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b w:val="0"/>
          <w:bCs/>
          <w:i w:val="0"/>
          <w:caps/>
          <w:sz w:val="28"/>
          <w:szCs w:val="16"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VERSION 2022</w:t>
      </w:r>
    </w:p>
    <w:p w14:paraId="6AFAC8DD" w14:textId="31F8AB24" w:rsidR="00C06FFC" w:rsidRPr="00872E61" w:rsidRDefault="00C06FFC" w:rsidP="00C51A0E">
      <w:pPr>
        <w:pStyle w:val="Titel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2BCA4A70" w14:textId="0A9673AC" w:rsidR="00C06FFC" w:rsidRPr="00872E61" w:rsidRDefault="00C06FFC" w:rsidP="00C51A0E">
      <w:pPr>
        <w:pStyle w:val="Titel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48E03DD0" w14:textId="5DB03478" w:rsidR="00C06FFC" w:rsidRPr="00872E61" w:rsidRDefault="00C06FFC" w:rsidP="00C51A0E">
      <w:pPr>
        <w:pStyle w:val="Titel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4BD9CC9D" w14:textId="7D8B87E3" w:rsidR="00C06FFC" w:rsidRPr="00872E61" w:rsidRDefault="00C06FFC" w:rsidP="00C51A0E">
      <w:pPr>
        <w:pStyle w:val="Titel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4BBE35B8" w14:textId="4839BC66" w:rsidR="00C06FFC" w:rsidRPr="00872E61" w:rsidRDefault="00A2216B" w:rsidP="00C51A0E">
      <w:pPr>
        <w:pStyle w:val="Titel"/>
        <w:jc w:val="left"/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872E61"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pre-Lab pREPARATIONS AND REQUIRED SOFTWARE INSTALLATION</w:t>
      </w:r>
    </w:p>
    <w:p w14:paraId="6F525FD7" w14:textId="1B2A9DF8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To perform this practical you need to </w:t>
      </w:r>
    </w:p>
    <w:p w14:paraId="4CFAFB19" w14:textId="4539A402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F55CD26" w14:textId="60ED80F6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1) </w:t>
      </w:r>
      <w:r w:rsidR="00CE6A4A" w:rsidRPr="00872E61">
        <w:rPr>
          <w:rFonts w:asciiTheme="minorHAnsi" w:hAnsiTheme="minorHAnsi" w:cstheme="minorHAnsi"/>
          <w:sz w:val="24"/>
          <w:szCs w:val="24"/>
          <w:lang w:val="en-GB"/>
        </w:rPr>
        <w:t>I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nstall and activate </w:t>
      </w:r>
      <w:proofErr w:type="spellStart"/>
      <w:r w:rsidRPr="00872E61">
        <w:rPr>
          <w:rFonts w:asciiTheme="minorHAnsi" w:hAnsiTheme="minorHAnsi" w:cstheme="minorHAnsi"/>
          <w:sz w:val="24"/>
          <w:szCs w:val="24"/>
          <w:lang w:val="en-GB"/>
        </w:rPr>
        <w:t>Matlab</w:t>
      </w:r>
      <w:proofErr w:type="spellEnd"/>
      <w:r w:rsidRPr="00872E61">
        <w:rPr>
          <w:rFonts w:asciiTheme="minorHAnsi" w:hAnsiTheme="minorHAnsi" w:cstheme="minorHAnsi"/>
          <w:sz w:val="24"/>
          <w:szCs w:val="24"/>
          <w:lang w:val="en-GB"/>
        </w:rPr>
        <w:t>/Simulink version 2019b or higher</w:t>
      </w:r>
    </w:p>
    <w:p w14:paraId="31052FBD" w14:textId="14D1CA23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F444BB9" w14:textId="1C4DB2CF" w:rsidR="00E66DF7" w:rsidRPr="00872E61" w:rsidRDefault="00E66DF7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2) </w:t>
      </w:r>
      <w:r w:rsidR="00CE6A4A" w:rsidRPr="00872E61">
        <w:rPr>
          <w:rFonts w:asciiTheme="minorHAnsi" w:hAnsiTheme="minorHAnsi" w:cstheme="minorHAnsi"/>
          <w:sz w:val="24"/>
          <w:szCs w:val="24"/>
          <w:lang w:val="en-GB"/>
        </w:rPr>
        <w:t>I</w:t>
      </w:r>
      <w:r w:rsidR="0041398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nstall the </w:t>
      </w:r>
      <w:proofErr w:type="spellStart"/>
      <w:r w:rsidR="00413984" w:rsidRPr="00872E61">
        <w:rPr>
          <w:rFonts w:asciiTheme="minorHAnsi" w:hAnsiTheme="minorHAnsi" w:cstheme="minorHAnsi"/>
          <w:sz w:val="24"/>
          <w:szCs w:val="24"/>
          <w:lang w:val="en-GB"/>
        </w:rPr>
        <w:t>Matlab</w:t>
      </w:r>
      <w:proofErr w:type="spellEnd"/>
      <w:r w:rsidR="0041398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add</w:t>
      </w:r>
      <w:r w:rsidR="001B3F8A" w:rsidRPr="00872E61">
        <w:rPr>
          <w:rFonts w:asciiTheme="minorHAnsi" w:hAnsiTheme="minorHAnsi" w:cstheme="minorHAnsi"/>
          <w:sz w:val="24"/>
          <w:szCs w:val="24"/>
          <w:lang w:val="en-GB"/>
        </w:rPr>
        <w:t>-</w:t>
      </w:r>
      <w:r w:rsidR="0041398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on </w:t>
      </w:r>
      <w:r w:rsidR="00413984" w:rsidRPr="00872E61">
        <w:rPr>
          <w:rStyle w:val="Zwaar"/>
          <w:rFonts w:asciiTheme="minorHAnsi" w:hAnsiTheme="minorHAnsi" w:cstheme="minorHAnsi"/>
          <w:color w:val="212121"/>
          <w:sz w:val="24"/>
          <w:szCs w:val="24"/>
          <w:shd w:val="clear" w:color="auto" w:fill="FFFFFF"/>
          <w:lang w:val="en-GB"/>
        </w:rPr>
        <w:t xml:space="preserve">Data Acquisition Toolbox </w:t>
      </w:r>
    </w:p>
    <w:p w14:paraId="2C6351D9" w14:textId="7947B5F1" w:rsidR="00537F41" w:rsidRPr="00872E61" w:rsidRDefault="00537F41" w:rsidP="00A2216B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F1BC829" w14:textId="279F9373" w:rsidR="00537F41" w:rsidRPr="00872E61" w:rsidRDefault="00CA2AC0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lastRenderedPageBreak/>
        <w:drawing>
          <wp:anchor distT="0" distB="0" distL="114300" distR="114300" simplePos="0" relativeHeight="251659264" behindDoc="0" locked="0" layoutInCell="1" allowOverlap="1" wp14:anchorId="22F9AFF4" wp14:editId="48B73EBD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6480810" cy="913130"/>
            <wp:effectExtent l="0" t="0" r="0" b="1270"/>
            <wp:wrapTight wrapText="bothSides">
              <wp:wrapPolygon edited="0">
                <wp:start x="0" y="0"/>
                <wp:lineTo x="0" y="21179"/>
                <wp:lineTo x="21524" y="21179"/>
                <wp:lineTo x="21524" y="0"/>
                <wp:lineTo x="0" y="0"/>
              </wp:wrapPolygon>
            </wp:wrapTight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ab/>
        <w:t>-</w:t>
      </w:r>
      <w:r w:rsidR="00CE6A4A" w:rsidRPr="00872E61">
        <w:rPr>
          <w:rFonts w:asciiTheme="minorHAnsi" w:hAnsiTheme="minorHAnsi" w:cstheme="minorHAnsi"/>
          <w:sz w:val="24"/>
          <w:szCs w:val="24"/>
          <w:lang w:val="en-GB"/>
        </w:rPr>
        <w:t>C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lick on HOME tab -&gt; Add-Ons</w:t>
      </w:r>
    </w:p>
    <w:p w14:paraId="1D3DA950" w14:textId="160ABC5B" w:rsidR="00537F41" w:rsidRPr="00872E61" w:rsidRDefault="00537F41" w:rsidP="00A2216B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A0A4084" w14:textId="0529C943" w:rsidR="00681F9A" w:rsidRPr="00872E61" w:rsidRDefault="00681F9A" w:rsidP="00A2216B">
      <w:pPr>
        <w:rPr>
          <w:rStyle w:val="Zwaar"/>
          <w:rFonts w:asciiTheme="minorHAnsi" w:hAnsiTheme="minorHAnsi" w:cstheme="minorHAnsi"/>
          <w:color w:val="212121"/>
          <w:sz w:val="24"/>
          <w:szCs w:val="24"/>
          <w:shd w:val="clear" w:color="auto" w:fill="FFFFFF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ab/>
        <w:t>-</w:t>
      </w:r>
      <w:r w:rsidR="00CE6A4A" w:rsidRPr="00872E61">
        <w:rPr>
          <w:rFonts w:asciiTheme="minorHAnsi" w:hAnsiTheme="minorHAnsi" w:cstheme="minorHAnsi"/>
          <w:sz w:val="24"/>
          <w:szCs w:val="24"/>
          <w:lang w:val="en-GB"/>
        </w:rPr>
        <w:t>S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earch for “</w:t>
      </w:r>
      <w:r w:rsidRPr="00872E61">
        <w:rPr>
          <w:rStyle w:val="Zwaar"/>
          <w:rFonts w:asciiTheme="minorHAnsi" w:hAnsiTheme="minorHAnsi" w:cstheme="minorHAnsi"/>
          <w:color w:val="212121"/>
          <w:sz w:val="24"/>
          <w:szCs w:val="24"/>
          <w:shd w:val="clear" w:color="auto" w:fill="FFFFFF"/>
          <w:lang w:val="en-GB"/>
        </w:rPr>
        <w:t>Data Acquisition Toolbox</w:t>
      </w:r>
      <w:r w:rsidR="00E708F4" w:rsidRPr="00872E61">
        <w:rPr>
          <w:rStyle w:val="Zwaar"/>
          <w:rFonts w:asciiTheme="minorHAnsi" w:hAnsiTheme="minorHAnsi" w:cstheme="minorHAnsi"/>
          <w:color w:val="212121"/>
          <w:sz w:val="24"/>
          <w:szCs w:val="24"/>
          <w:shd w:val="clear" w:color="auto" w:fill="FFFFFF"/>
          <w:lang w:val="en-GB"/>
        </w:rPr>
        <w:t>”</w:t>
      </w:r>
    </w:p>
    <w:p w14:paraId="48032DA9" w14:textId="58CA3AB4" w:rsidR="00B579F1" w:rsidRPr="00872E61" w:rsidRDefault="00B579F1" w:rsidP="00A2216B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67456" behindDoc="0" locked="0" layoutInCell="1" allowOverlap="1" wp14:anchorId="613AF005" wp14:editId="23D92328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6480810" cy="3790315"/>
            <wp:effectExtent l="0" t="0" r="0" b="635"/>
            <wp:wrapTight wrapText="bothSides">
              <wp:wrapPolygon edited="0">
                <wp:start x="0" y="0"/>
                <wp:lineTo x="0" y="21495"/>
                <wp:lineTo x="21524" y="21495"/>
                <wp:lineTo x="21524" y="0"/>
                <wp:lineTo x="0" y="0"/>
              </wp:wrapPolygon>
            </wp:wrapTight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D9AD7" w14:textId="5C26713F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0818050C" w14:textId="64799350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6A89D460" w14:textId="68AFD684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6FFE187F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212089A7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53AE4D9A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23ABEC96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3854A1EA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6B5ECFFC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42ECB434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72330B87" w14:textId="77777777" w:rsidR="00681F9A" w:rsidRPr="00872E61" w:rsidRDefault="00681F9A" w:rsidP="00537F41">
      <w:pPr>
        <w:rPr>
          <w:rFonts w:asciiTheme="minorHAnsi" w:hAnsiTheme="minorHAnsi" w:cstheme="minorHAnsi"/>
          <w:caps/>
          <w:color w:val="4F81BD" w:themeColor="accent1"/>
          <w:sz w:val="24"/>
          <w:szCs w:val="24"/>
          <w:lang w:val="en-GB"/>
        </w:rPr>
      </w:pPr>
    </w:p>
    <w:p w14:paraId="5E4CE8BC" w14:textId="0882D179" w:rsidR="00537F41" w:rsidRPr="00872E61" w:rsidRDefault="00BA77EF" w:rsidP="00537F41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color w:val="4F81BD" w:themeColor="accent1"/>
          <w:lang w:val="en-GB"/>
        </w:rPr>
        <w:tab/>
      </w:r>
      <w:r w:rsidRPr="00872E61">
        <w:rPr>
          <w:lang w:val="en-GB"/>
        </w:rPr>
        <w:t>-</w:t>
      </w:r>
      <w:r w:rsidR="004F0D70" w:rsidRPr="00872E61">
        <w:rPr>
          <w:rFonts w:asciiTheme="minorHAnsi" w:hAnsiTheme="minorHAnsi" w:cstheme="minorHAnsi"/>
          <w:sz w:val="24"/>
          <w:szCs w:val="24"/>
          <w:lang w:val="en-GB"/>
        </w:rPr>
        <w:t>C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lick on install</w:t>
      </w:r>
      <w:r w:rsidR="003D10F9" w:rsidRPr="00872E61">
        <w:rPr>
          <w:noProof/>
          <w:lang w:eastAsia="nl-NL"/>
        </w:rPr>
        <w:drawing>
          <wp:anchor distT="0" distB="0" distL="114300" distR="114300" simplePos="0" relativeHeight="251669504" behindDoc="0" locked="0" layoutInCell="1" allowOverlap="1" wp14:anchorId="6C08D92A" wp14:editId="4DB1901E">
            <wp:simplePos x="0" y="0"/>
            <wp:positionH relativeFrom="margin">
              <wp:posOffset>-635</wp:posOffset>
            </wp:positionH>
            <wp:positionV relativeFrom="paragraph">
              <wp:posOffset>192405</wp:posOffset>
            </wp:positionV>
            <wp:extent cx="4946650" cy="2924810"/>
            <wp:effectExtent l="0" t="0" r="6350" b="8890"/>
            <wp:wrapTight wrapText="bothSides">
              <wp:wrapPolygon edited="0">
                <wp:start x="0" y="0"/>
                <wp:lineTo x="0" y="21525"/>
                <wp:lineTo x="21545" y="21525"/>
                <wp:lineTo x="21545" y="0"/>
                <wp:lineTo x="0" y="0"/>
              </wp:wrapPolygon>
            </wp:wrapTight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96C08" w14:textId="77777777" w:rsidR="00537F41" w:rsidRPr="00872E61" w:rsidRDefault="00537F41" w:rsidP="00537F41">
      <w:pPr>
        <w:rPr>
          <w:caps/>
          <w:color w:val="4F81BD" w:themeColor="accent1"/>
          <w:sz w:val="26"/>
          <w:szCs w:val="26"/>
          <w:lang w:val="en-GB"/>
        </w:rPr>
      </w:pPr>
    </w:p>
    <w:p w14:paraId="7E0252C8" w14:textId="56F6486C" w:rsidR="00537F41" w:rsidRPr="00872E61" w:rsidRDefault="00537F41" w:rsidP="00537F41">
      <w:pPr>
        <w:rPr>
          <w:caps/>
          <w:color w:val="4F81BD" w:themeColor="accent1"/>
          <w:sz w:val="26"/>
          <w:szCs w:val="26"/>
          <w:lang w:val="en-GB"/>
        </w:rPr>
      </w:pPr>
    </w:p>
    <w:p w14:paraId="3093135B" w14:textId="77777777" w:rsidR="00537F41" w:rsidRPr="00872E61" w:rsidRDefault="00537F41" w:rsidP="00A2216B">
      <w:pPr>
        <w:rPr>
          <w:lang w:val="en-GB"/>
        </w:rPr>
      </w:pPr>
    </w:p>
    <w:p w14:paraId="7BDC6EEF" w14:textId="77777777" w:rsidR="00A038D4" w:rsidRPr="00872E61" w:rsidRDefault="00A038D4">
      <w:pPr>
        <w:rPr>
          <w:b/>
          <w:lang w:val="en-GB"/>
        </w:rPr>
      </w:pPr>
    </w:p>
    <w:p w14:paraId="469FF154" w14:textId="77777777" w:rsidR="00A038D4" w:rsidRPr="00872E61" w:rsidRDefault="00A038D4">
      <w:pPr>
        <w:rPr>
          <w:b/>
          <w:lang w:val="en-GB"/>
        </w:rPr>
      </w:pPr>
    </w:p>
    <w:p w14:paraId="0EDB9BDE" w14:textId="77777777" w:rsidR="00A038D4" w:rsidRPr="00872E61" w:rsidRDefault="00A038D4">
      <w:pPr>
        <w:rPr>
          <w:b/>
          <w:lang w:val="en-GB"/>
        </w:rPr>
      </w:pPr>
    </w:p>
    <w:p w14:paraId="3E8A52A3" w14:textId="77777777" w:rsidR="00A038D4" w:rsidRPr="00872E61" w:rsidRDefault="00A038D4">
      <w:pPr>
        <w:rPr>
          <w:b/>
          <w:lang w:val="en-GB"/>
        </w:rPr>
      </w:pPr>
    </w:p>
    <w:p w14:paraId="63D9EF3A" w14:textId="77777777" w:rsidR="00A038D4" w:rsidRPr="00872E61" w:rsidRDefault="00A038D4">
      <w:pPr>
        <w:rPr>
          <w:b/>
          <w:lang w:val="en-GB"/>
        </w:rPr>
      </w:pPr>
    </w:p>
    <w:p w14:paraId="452A95FC" w14:textId="77777777" w:rsidR="00A038D4" w:rsidRPr="00872E61" w:rsidRDefault="00A038D4">
      <w:pPr>
        <w:rPr>
          <w:b/>
          <w:lang w:val="en-GB"/>
        </w:rPr>
      </w:pPr>
    </w:p>
    <w:p w14:paraId="6759C35D" w14:textId="77777777" w:rsidR="00A038D4" w:rsidRPr="00872E61" w:rsidRDefault="00A038D4">
      <w:pPr>
        <w:rPr>
          <w:b/>
          <w:lang w:val="en-GB"/>
        </w:rPr>
      </w:pPr>
    </w:p>
    <w:p w14:paraId="555AA978" w14:textId="77777777" w:rsidR="00A038D4" w:rsidRPr="00872E61" w:rsidRDefault="00A038D4">
      <w:pPr>
        <w:rPr>
          <w:b/>
          <w:lang w:val="en-GB"/>
        </w:rPr>
      </w:pPr>
    </w:p>
    <w:p w14:paraId="13330261" w14:textId="77777777" w:rsidR="00A038D4" w:rsidRPr="00872E61" w:rsidRDefault="00A038D4">
      <w:pPr>
        <w:rPr>
          <w:b/>
          <w:lang w:val="en-GB"/>
        </w:rPr>
      </w:pPr>
    </w:p>
    <w:p w14:paraId="385EDD72" w14:textId="77777777" w:rsidR="00A038D4" w:rsidRPr="00872E61" w:rsidRDefault="00A038D4">
      <w:pPr>
        <w:rPr>
          <w:b/>
          <w:lang w:val="en-GB"/>
        </w:rPr>
      </w:pPr>
    </w:p>
    <w:p w14:paraId="1570E326" w14:textId="77777777" w:rsidR="00A038D4" w:rsidRPr="00872E61" w:rsidRDefault="00A038D4">
      <w:pPr>
        <w:rPr>
          <w:b/>
          <w:lang w:val="en-GB"/>
        </w:rPr>
      </w:pPr>
    </w:p>
    <w:p w14:paraId="3928235C" w14:textId="77777777" w:rsidR="00A038D4" w:rsidRPr="00872E61" w:rsidRDefault="00A038D4">
      <w:pPr>
        <w:rPr>
          <w:b/>
          <w:lang w:val="en-GB"/>
        </w:rPr>
      </w:pPr>
    </w:p>
    <w:p w14:paraId="05902231" w14:textId="77777777" w:rsidR="00A038D4" w:rsidRPr="00872E61" w:rsidRDefault="00A038D4">
      <w:pPr>
        <w:rPr>
          <w:b/>
          <w:lang w:val="en-GB"/>
        </w:rPr>
      </w:pPr>
    </w:p>
    <w:p w14:paraId="0ED07748" w14:textId="77777777" w:rsidR="00A038D4" w:rsidRPr="00872E61" w:rsidRDefault="00A038D4">
      <w:pPr>
        <w:rPr>
          <w:b/>
          <w:lang w:val="en-GB"/>
        </w:rPr>
      </w:pPr>
    </w:p>
    <w:p w14:paraId="417EF3A1" w14:textId="77777777" w:rsidR="00A038D4" w:rsidRPr="00872E61" w:rsidRDefault="00A038D4">
      <w:pPr>
        <w:rPr>
          <w:b/>
          <w:lang w:val="en-GB"/>
        </w:rPr>
      </w:pPr>
    </w:p>
    <w:p w14:paraId="653FA1A3" w14:textId="77777777" w:rsidR="00A038D4" w:rsidRPr="00872E61" w:rsidRDefault="00A038D4">
      <w:pPr>
        <w:rPr>
          <w:b/>
          <w:lang w:val="en-GB"/>
        </w:rPr>
      </w:pPr>
    </w:p>
    <w:p w14:paraId="1B8835A2" w14:textId="77777777" w:rsidR="00A038D4" w:rsidRPr="00872E61" w:rsidRDefault="00A038D4">
      <w:pPr>
        <w:rPr>
          <w:b/>
          <w:lang w:val="en-GB"/>
        </w:rPr>
      </w:pPr>
    </w:p>
    <w:p w14:paraId="3179A05B" w14:textId="77777777" w:rsidR="00A038D4" w:rsidRPr="00872E61" w:rsidRDefault="00A038D4">
      <w:pPr>
        <w:rPr>
          <w:rFonts w:asciiTheme="minorHAnsi" w:hAnsiTheme="minorHAnsi" w:cstheme="minorHAnsi"/>
          <w:b/>
          <w:sz w:val="24"/>
          <w:szCs w:val="24"/>
          <w:lang w:val="en-GB"/>
        </w:rPr>
      </w:pPr>
    </w:p>
    <w:p w14:paraId="629EDA36" w14:textId="3954009F" w:rsidR="00A038D4" w:rsidRPr="00872E61" w:rsidRDefault="00A038D4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/>
          <w:sz w:val="24"/>
          <w:szCs w:val="24"/>
          <w:lang w:val="en-GB"/>
        </w:rPr>
        <w:t>-</w:t>
      </w:r>
      <w:r w:rsidR="004F0D70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L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og in with your student.fontys.nl account that you have created in </w:t>
      </w:r>
      <w:proofErr w:type="spellStart"/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>Mathworks</w:t>
      </w:r>
      <w:proofErr w:type="spellEnd"/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to activate </w:t>
      </w:r>
      <w:proofErr w:type="spellStart"/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>Matlab</w:t>
      </w:r>
      <w:proofErr w:type="spellEnd"/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>.</w:t>
      </w:r>
    </w:p>
    <w:p w14:paraId="70D8D893" w14:textId="3FCDFD01" w:rsidR="004E52DF" w:rsidRPr="00872E61" w:rsidRDefault="000A68C2">
      <w:pPr>
        <w:rPr>
          <w:bCs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71552" behindDoc="0" locked="0" layoutInCell="1" allowOverlap="1" wp14:anchorId="70504026" wp14:editId="5C6FEB00">
            <wp:simplePos x="0" y="0"/>
            <wp:positionH relativeFrom="margin">
              <wp:align>left</wp:align>
            </wp:positionH>
            <wp:positionV relativeFrom="paragraph">
              <wp:posOffset>112395</wp:posOffset>
            </wp:positionV>
            <wp:extent cx="5676900" cy="3322320"/>
            <wp:effectExtent l="0" t="0" r="0" b="0"/>
            <wp:wrapTight wrapText="bothSides">
              <wp:wrapPolygon edited="0">
                <wp:start x="0" y="0"/>
                <wp:lineTo x="0" y="21427"/>
                <wp:lineTo x="21528" y="21427"/>
                <wp:lineTo x="21528" y="0"/>
                <wp:lineTo x="0" y="0"/>
              </wp:wrapPolygon>
            </wp:wrapTight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77508" w14:textId="32E6155A" w:rsidR="004E52DF" w:rsidRPr="00872E61" w:rsidRDefault="004E52DF">
      <w:pPr>
        <w:rPr>
          <w:b/>
          <w:lang w:val="en-GB"/>
        </w:rPr>
      </w:pPr>
    </w:p>
    <w:p w14:paraId="4299AC21" w14:textId="0C7982AA" w:rsidR="004E52DF" w:rsidRPr="00872E61" w:rsidRDefault="004E52DF">
      <w:pPr>
        <w:rPr>
          <w:b/>
          <w:lang w:val="en-GB"/>
        </w:rPr>
      </w:pPr>
    </w:p>
    <w:p w14:paraId="25BA3517" w14:textId="77777777" w:rsidR="004E52DF" w:rsidRPr="00872E61" w:rsidRDefault="004E52DF">
      <w:pPr>
        <w:rPr>
          <w:b/>
          <w:lang w:val="en-GB"/>
        </w:rPr>
      </w:pPr>
    </w:p>
    <w:p w14:paraId="1B0230A7" w14:textId="77777777" w:rsidR="004E52DF" w:rsidRPr="00872E61" w:rsidRDefault="004E52DF">
      <w:pPr>
        <w:rPr>
          <w:b/>
          <w:lang w:val="en-GB"/>
        </w:rPr>
      </w:pPr>
    </w:p>
    <w:p w14:paraId="36258C9D" w14:textId="77777777" w:rsidR="004E52DF" w:rsidRPr="00872E61" w:rsidRDefault="004E52DF">
      <w:pPr>
        <w:rPr>
          <w:b/>
          <w:lang w:val="en-GB"/>
        </w:rPr>
      </w:pPr>
    </w:p>
    <w:p w14:paraId="0A4EB3A6" w14:textId="77777777" w:rsidR="004E52DF" w:rsidRPr="00872E61" w:rsidRDefault="004E52DF">
      <w:pPr>
        <w:rPr>
          <w:b/>
          <w:lang w:val="en-GB"/>
        </w:rPr>
      </w:pPr>
    </w:p>
    <w:p w14:paraId="4CD0C297" w14:textId="77777777" w:rsidR="004E52DF" w:rsidRPr="00872E61" w:rsidRDefault="004E52DF">
      <w:pPr>
        <w:rPr>
          <w:b/>
          <w:lang w:val="en-GB"/>
        </w:rPr>
      </w:pPr>
    </w:p>
    <w:p w14:paraId="6BCCD9DB" w14:textId="77777777" w:rsidR="004E52DF" w:rsidRPr="00872E61" w:rsidRDefault="004E52DF">
      <w:pPr>
        <w:rPr>
          <w:b/>
          <w:lang w:val="en-GB"/>
        </w:rPr>
      </w:pPr>
    </w:p>
    <w:p w14:paraId="0B3D027E" w14:textId="77777777" w:rsidR="004E52DF" w:rsidRPr="00872E61" w:rsidRDefault="004E52DF">
      <w:pPr>
        <w:rPr>
          <w:b/>
          <w:lang w:val="en-GB"/>
        </w:rPr>
      </w:pPr>
    </w:p>
    <w:p w14:paraId="00E8BD9B" w14:textId="77777777" w:rsidR="004E52DF" w:rsidRPr="00872E61" w:rsidRDefault="004E52DF">
      <w:pPr>
        <w:rPr>
          <w:b/>
          <w:lang w:val="en-GB"/>
        </w:rPr>
      </w:pPr>
    </w:p>
    <w:p w14:paraId="5BE1B537" w14:textId="77777777" w:rsidR="004E52DF" w:rsidRPr="00872E61" w:rsidRDefault="004E52DF">
      <w:pPr>
        <w:rPr>
          <w:b/>
          <w:lang w:val="en-GB"/>
        </w:rPr>
      </w:pPr>
    </w:p>
    <w:p w14:paraId="65D5796C" w14:textId="77777777" w:rsidR="004E52DF" w:rsidRPr="00872E61" w:rsidRDefault="004E52DF">
      <w:pPr>
        <w:rPr>
          <w:b/>
          <w:lang w:val="en-GB"/>
        </w:rPr>
      </w:pPr>
    </w:p>
    <w:p w14:paraId="1F0D3516" w14:textId="77777777" w:rsidR="004E52DF" w:rsidRPr="00872E61" w:rsidRDefault="004E52DF">
      <w:pPr>
        <w:rPr>
          <w:b/>
          <w:lang w:val="en-GB"/>
        </w:rPr>
      </w:pPr>
    </w:p>
    <w:p w14:paraId="7F95273D" w14:textId="77777777" w:rsidR="004E52DF" w:rsidRPr="00872E61" w:rsidRDefault="004E52DF">
      <w:pPr>
        <w:rPr>
          <w:b/>
          <w:lang w:val="en-GB"/>
        </w:rPr>
      </w:pPr>
    </w:p>
    <w:p w14:paraId="20BA59A2" w14:textId="77777777" w:rsidR="004E52DF" w:rsidRPr="00872E61" w:rsidRDefault="004E52DF">
      <w:pPr>
        <w:rPr>
          <w:b/>
          <w:lang w:val="en-GB"/>
        </w:rPr>
      </w:pPr>
    </w:p>
    <w:p w14:paraId="2669047C" w14:textId="77777777" w:rsidR="004E52DF" w:rsidRPr="00872E61" w:rsidRDefault="004E52DF">
      <w:pPr>
        <w:rPr>
          <w:b/>
          <w:lang w:val="en-GB"/>
        </w:rPr>
      </w:pPr>
    </w:p>
    <w:p w14:paraId="49BDEE03" w14:textId="77777777" w:rsidR="004E52DF" w:rsidRPr="00872E61" w:rsidRDefault="004E52DF">
      <w:pPr>
        <w:rPr>
          <w:b/>
          <w:lang w:val="en-GB"/>
        </w:rPr>
      </w:pPr>
    </w:p>
    <w:p w14:paraId="1800A333" w14:textId="77777777" w:rsidR="004E52DF" w:rsidRPr="00872E61" w:rsidRDefault="004E52DF">
      <w:pPr>
        <w:rPr>
          <w:b/>
          <w:lang w:val="en-GB"/>
        </w:rPr>
      </w:pPr>
    </w:p>
    <w:p w14:paraId="636955C4" w14:textId="77777777" w:rsidR="004E52DF" w:rsidRPr="00872E61" w:rsidRDefault="004E52DF">
      <w:pPr>
        <w:rPr>
          <w:b/>
          <w:lang w:val="en-GB"/>
        </w:rPr>
      </w:pPr>
    </w:p>
    <w:p w14:paraId="7F85ADA8" w14:textId="77777777" w:rsidR="004E52DF" w:rsidRPr="00872E61" w:rsidRDefault="004E52DF">
      <w:pPr>
        <w:rPr>
          <w:b/>
          <w:lang w:val="en-GB"/>
        </w:rPr>
      </w:pPr>
    </w:p>
    <w:p w14:paraId="0724B3FA" w14:textId="4C973E75" w:rsidR="004E52DF" w:rsidRPr="00872E61" w:rsidRDefault="004E52DF">
      <w:pPr>
        <w:rPr>
          <w:b/>
          <w:lang w:val="en-GB"/>
        </w:rPr>
      </w:pPr>
    </w:p>
    <w:p w14:paraId="6143F813" w14:textId="42311208" w:rsidR="000A68C2" w:rsidRPr="00872E61" w:rsidRDefault="000A68C2">
      <w:pPr>
        <w:rPr>
          <w:b/>
          <w:lang w:val="en-GB"/>
        </w:rPr>
      </w:pPr>
    </w:p>
    <w:p w14:paraId="65ADF0CA" w14:textId="77777777" w:rsidR="004E52DF" w:rsidRPr="00872E61" w:rsidRDefault="004E52DF">
      <w:pPr>
        <w:rPr>
          <w:b/>
          <w:lang w:val="en-GB"/>
        </w:rPr>
      </w:pPr>
    </w:p>
    <w:p w14:paraId="342300F4" w14:textId="77777777" w:rsidR="004E52DF" w:rsidRPr="00872E61" w:rsidRDefault="004E52DF">
      <w:pPr>
        <w:rPr>
          <w:b/>
          <w:lang w:val="en-GB"/>
        </w:rPr>
      </w:pPr>
    </w:p>
    <w:p w14:paraId="268A648F" w14:textId="4F2C7BB4" w:rsidR="00955FEB" w:rsidRPr="00872E61" w:rsidRDefault="001B3F8A" w:rsidP="00955FEB">
      <w:pPr>
        <w:pStyle w:val="Kop2"/>
        <w:shd w:val="clear" w:color="auto" w:fill="FFFFFF"/>
        <w:spacing w:after="75"/>
        <w:rPr>
          <w:rFonts w:asciiTheme="minorHAnsi" w:hAnsiTheme="minorHAnsi" w:cstheme="minorHAnsi"/>
          <w:lang w:val="en-GB"/>
        </w:rPr>
      </w:pPr>
      <w:r w:rsidRPr="00872E61">
        <w:rPr>
          <w:rFonts w:asciiTheme="minorHAnsi" w:hAnsiTheme="minorHAnsi" w:cstheme="minorHAnsi"/>
          <w:b w:val="0"/>
          <w:bCs w:val="0"/>
          <w:szCs w:val="24"/>
          <w:lang w:val="en-GB"/>
        </w:rPr>
        <w:lastRenderedPageBreak/>
        <w:t>3)</w:t>
      </w:r>
      <w:r w:rsidRPr="00872E61">
        <w:rPr>
          <w:rFonts w:asciiTheme="minorHAnsi" w:hAnsiTheme="minorHAnsi" w:cstheme="minorHAnsi"/>
          <w:szCs w:val="24"/>
          <w:lang w:val="en-GB"/>
        </w:rPr>
        <w:t xml:space="preserve"> </w:t>
      </w:r>
      <w:r w:rsidRPr="00872E61">
        <w:rPr>
          <w:rFonts w:asciiTheme="minorHAnsi" w:hAnsiTheme="minorHAnsi" w:cstheme="minorHAnsi"/>
          <w:b w:val="0"/>
          <w:bCs w:val="0"/>
          <w:szCs w:val="24"/>
          <w:lang w:val="en-GB"/>
        </w:rPr>
        <w:t xml:space="preserve">Do the same steps as 2) again to install the </w:t>
      </w:r>
      <w:proofErr w:type="spellStart"/>
      <w:r w:rsidRPr="00872E61">
        <w:rPr>
          <w:rFonts w:asciiTheme="minorHAnsi" w:hAnsiTheme="minorHAnsi" w:cstheme="minorHAnsi"/>
          <w:b w:val="0"/>
          <w:bCs w:val="0"/>
          <w:szCs w:val="24"/>
          <w:lang w:val="en-GB"/>
        </w:rPr>
        <w:t>Matlab</w:t>
      </w:r>
      <w:proofErr w:type="spellEnd"/>
      <w:r w:rsidRPr="00872E61">
        <w:rPr>
          <w:rFonts w:asciiTheme="minorHAnsi" w:hAnsiTheme="minorHAnsi" w:cstheme="minorHAnsi"/>
          <w:b w:val="0"/>
          <w:bCs w:val="0"/>
          <w:szCs w:val="24"/>
          <w:lang w:val="en-GB"/>
        </w:rPr>
        <w:t xml:space="preserve"> add-on</w:t>
      </w:r>
      <w:r w:rsidRPr="00872E61">
        <w:rPr>
          <w:rFonts w:asciiTheme="minorHAnsi" w:hAnsiTheme="minorHAnsi" w:cstheme="minorHAnsi"/>
          <w:szCs w:val="24"/>
          <w:lang w:val="en-GB"/>
        </w:rPr>
        <w:t xml:space="preserve"> </w:t>
      </w:r>
      <w:r w:rsidR="00955FEB" w:rsidRPr="00872E61">
        <w:rPr>
          <w:rFonts w:asciiTheme="minorHAnsi" w:hAnsiTheme="minorHAnsi" w:cstheme="minorHAnsi"/>
          <w:lang w:val="en-GB"/>
        </w:rPr>
        <w:t>Data Acquisition Toolbox Support Package for National Instruments NI-DAQmx Devices</w:t>
      </w:r>
      <w:r w:rsidR="004F0D70" w:rsidRPr="00872E61">
        <w:rPr>
          <w:rFonts w:asciiTheme="minorHAnsi" w:hAnsiTheme="minorHAnsi" w:cstheme="minorHAnsi"/>
          <w:lang w:val="en-GB"/>
        </w:rPr>
        <w:t>.</w:t>
      </w:r>
    </w:p>
    <w:p w14:paraId="273FCE9E" w14:textId="55E64EC6" w:rsidR="00BC70A3" w:rsidRPr="00872E61" w:rsidRDefault="00BC70A3" w:rsidP="00BC70A3">
      <w:pPr>
        <w:rPr>
          <w:lang w:val="en-GB"/>
        </w:rPr>
      </w:pPr>
    </w:p>
    <w:p w14:paraId="7F68F7CA" w14:textId="1D57982E" w:rsidR="00BC70A3" w:rsidRPr="00872E61" w:rsidRDefault="00BC70A3" w:rsidP="00BC70A3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4) Bring your </w:t>
      </w:r>
      <w:proofErr w:type="spellStart"/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m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yD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AQ</w:t>
      </w:r>
      <w:proofErr w:type="spellEnd"/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and the USB connection cable to the </w:t>
      </w:r>
      <w:r w:rsidR="00740DBB" w:rsidRPr="00872E61">
        <w:rPr>
          <w:rFonts w:asciiTheme="minorHAnsi" w:hAnsiTheme="minorHAnsi" w:cstheme="minorHAnsi"/>
          <w:sz w:val="24"/>
          <w:szCs w:val="24"/>
          <w:lang w:val="en-GB"/>
        </w:rPr>
        <w:t>practical class</w:t>
      </w:r>
      <w:r w:rsidR="00C21895">
        <w:rPr>
          <w:rFonts w:asciiTheme="minorHAnsi" w:hAnsiTheme="minorHAnsi" w:cstheme="minorHAnsi"/>
          <w:sz w:val="24"/>
          <w:szCs w:val="24"/>
          <w:lang w:val="en-GB"/>
        </w:rPr>
        <w:t xml:space="preserve"> and of course your computer.</w:t>
      </w:r>
    </w:p>
    <w:p w14:paraId="568D9D50" w14:textId="02C84258" w:rsidR="00535DF1" w:rsidRPr="00872E61" w:rsidRDefault="00BC70A3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72576" behindDoc="0" locked="0" layoutInCell="1" allowOverlap="1" wp14:anchorId="682DEB36" wp14:editId="7C80CF3B">
            <wp:simplePos x="539750" y="1581150"/>
            <wp:positionH relativeFrom="column">
              <wp:align>left</wp:align>
            </wp:positionH>
            <wp:positionV relativeFrom="paragraph">
              <wp:align>top</wp:align>
            </wp:positionV>
            <wp:extent cx="1600200" cy="1529080"/>
            <wp:effectExtent l="0" t="0" r="0" b="0"/>
            <wp:wrapSquare wrapText="bothSides"/>
            <wp:docPr id="9" name="Picture 9" descr="Afbeeldingsresultaat voor mydaq c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fbeeldingsresultaat voor mydaq cabl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477" cy="153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DBB" w:rsidRPr="00872E61">
        <w:rPr>
          <w:rFonts w:asciiTheme="minorHAnsi" w:hAnsiTheme="minorHAnsi" w:cstheme="minorHAnsi"/>
          <w:sz w:val="24"/>
          <w:szCs w:val="24"/>
          <w:lang w:val="en-GB"/>
        </w:rPr>
        <w:br w:type="textWrapping" w:clear="all"/>
      </w:r>
    </w:p>
    <w:p w14:paraId="6DF82FC0" w14:textId="0B3DB3DB" w:rsidR="00A2216B" w:rsidRPr="001635D7" w:rsidRDefault="008C79F9" w:rsidP="008C79F9">
      <w:pPr>
        <w:pStyle w:val="Titel"/>
        <w:rPr>
          <w:lang w:val="en-US"/>
        </w:rPr>
      </w:pPr>
      <w:r>
        <w:rPr>
          <w:i w:val="0"/>
          <w:caps/>
          <w:lang w:val="en-GB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In-Lab EXERCISES</w:t>
      </w:r>
    </w:p>
    <w:p w14:paraId="5524A46F" w14:textId="751D5928" w:rsidR="00666152" w:rsidRPr="00872E61" w:rsidRDefault="00535DF1" w:rsidP="00666152">
      <w:pPr>
        <w:rPr>
          <w:rFonts w:asciiTheme="minorHAnsi" w:hAnsiTheme="minorHAnsi" w:cstheme="minorHAnsi"/>
          <w:sz w:val="24"/>
          <w:szCs w:val="24"/>
          <w:u w:val="single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u w:val="single"/>
          <w:lang w:val="en-GB"/>
        </w:rPr>
        <w:t>STARTING UP THE FIRST MEASUREMENT EXPERIMENT:</w:t>
      </w:r>
    </w:p>
    <w:p w14:paraId="01F2511D" w14:textId="1FEDB6AA" w:rsidR="00535DF1" w:rsidRPr="00872E61" w:rsidRDefault="00535DF1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2BA0DDF" w14:textId="135023C9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1) Get two black and two red cables from the open drawers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.</w:t>
      </w:r>
    </w:p>
    <w:p w14:paraId="1403A111" w14:textId="0E3094A2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76672" behindDoc="0" locked="0" layoutInCell="1" allowOverlap="1" wp14:anchorId="024027A1" wp14:editId="1AFB6CD4">
            <wp:simplePos x="0" y="0"/>
            <wp:positionH relativeFrom="margin">
              <wp:posOffset>-635</wp:posOffset>
            </wp:positionH>
            <wp:positionV relativeFrom="paragraph">
              <wp:posOffset>33020</wp:posOffset>
            </wp:positionV>
            <wp:extent cx="2234565" cy="2990850"/>
            <wp:effectExtent l="0" t="0" r="0" b="0"/>
            <wp:wrapTight wrapText="bothSides">
              <wp:wrapPolygon edited="0">
                <wp:start x="0" y="0"/>
                <wp:lineTo x="0" y="21462"/>
                <wp:lineTo x="21361" y="21462"/>
                <wp:lineTo x="21361" y="0"/>
                <wp:lineTo x="0" y="0"/>
              </wp:wrapPolygon>
            </wp:wrapTight>
            <wp:docPr id="11" name="Picture 11" descr="A picture containing floor, indoor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floor, indoor, kitchen applian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26239" w14:textId="1A484D38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56463A9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CA9D402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EE7CB31" w14:textId="3C44765A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48B7B37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42D70FB" w14:textId="451CF1A1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8BE18A6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23E5A5F" w14:textId="30889583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3D3C47A" w14:textId="037AE385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E6EFAB5" w14:textId="0F6E340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BD5B722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3A6C26A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49A4379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E07797A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456696B" w14:textId="77777777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9D4742C" w14:textId="16FD34AD" w:rsidR="00844F2F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3013D9A" w14:textId="063A0AD5" w:rsidR="00535DF1" w:rsidRPr="00872E61" w:rsidRDefault="00844F2F" w:rsidP="00666152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2</w:t>
      </w:r>
      <w:r w:rsidR="00535DF1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) </w:t>
      </w:r>
      <w:r w:rsidR="00DD2FB3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Each group 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borrows</w:t>
      </w:r>
      <w:r w:rsidR="00DD2FB3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</w:t>
      </w:r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green interface board to connect to your </w:t>
      </w:r>
      <w:proofErr w:type="spellStart"/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m</w:t>
      </w:r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>yD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>AQ</w:t>
      </w:r>
      <w:proofErr w:type="spellEnd"/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from the 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practical </w:t>
      </w:r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teacher. You must return the green </w:t>
      </w:r>
      <w:r w:rsidR="00084BC2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interface </w:t>
      </w:r>
      <w:r w:rsidR="00D36E06" w:rsidRPr="00872E61">
        <w:rPr>
          <w:rFonts w:asciiTheme="minorHAnsi" w:hAnsiTheme="minorHAnsi" w:cstheme="minorHAnsi"/>
          <w:sz w:val="24"/>
          <w:szCs w:val="24"/>
          <w:lang w:val="en-GB"/>
        </w:rPr>
        <w:t>boards at the end of each practical class because we don’t have many.</w:t>
      </w:r>
    </w:p>
    <w:p w14:paraId="5418B69F" w14:textId="468255AF" w:rsidR="00D36E06" w:rsidRPr="00872E61" w:rsidRDefault="0041580D" w:rsidP="00666152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74624" behindDoc="0" locked="0" layoutInCell="1" allowOverlap="1" wp14:anchorId="6536AB57" wp14:editId="5DCA71D3">
            <wp:simplePos x="0" y="0"/>
            <wp:positionH relativeFrom="margin">
              <wp:posOffset>-635</wp:posOffset>
            </wp:positionH>
            <wp:positionV relativeFrom="paragraph">
              <wp:posOffset>187325</wp:posOffset>
            </wp:positionV>
            <wp:extent cx="2768600" cy="3641090"/>
            <wp:effectExtent l="0" t="0" r="0" b="0"/>
            <wp:wrapTight wrapText="bothSides">
              <wp:wrapPolygon edited="0">
                <wp:start x="0" y="0"/>
                <wp:lineTo x="0" y="21472"/>
                <wp:lineTo x="21402" y="21472"/>
                <wp:lineTo x="21402" y="0"/>
                <wp:lineTo x="0" y="0"/>
              </wp:wrapPolygon>
            </wp:wrapTight>
            <wp:docPr id="10" name="Picture 10" descr="A picture containing text, electronics, charger,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, charger, adap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68132" w14:textId="0E21ECB3" w:rsidR="00A038D4" w:rsidRPr="00872E61" w:rsidRDefault="00A038D4">
      <w:pPr>
        <w:rPr>
          <w:b/>
          <w:lang w:val="en-GB"/>
        </w:rPr>
      </w:pPr>
    </w:p>
    <w:p w14:paraId="26B9AB03" w14:textId="3BE268DB" w:rsidR="00A038D4" w:rsidRPr="00872E61" w:rsidRDefault="00A038D4">
      <w:pPr>
        <w:rPr>
          <w:b/>
          <w:lang w:val="en-GB"/>
        </w:rPr>
      </w:pPr>
    </w:p>
    <w:p w14:paraId="77DD806F" w14:textId="77777777" w:rsidR="00A038D4" w:rsidRPr="00872E61" w:rsidRDefault="00A038D4">
      <w:pPr>
        <w:rPr>
          <w:b/>
          <w:lang w:val="en-GB"/>
        </w:rPr>
      </w:pPr>
    </w:p>
    <w:p w14:paraId="79735651" w14:textId="77777777" w:rsidR="00BA77EF" w:rsidRPr="00872E61" w:rsidRDefault="00BA77EF">
      <w:pPr>
        <w:rPr>
          <w:b/>
          <w:lang w:val="en-GB"/>
        </w:rPr>
      </w:pPr>
    </w:p>
    <w:p w14:paraId="501B1AD6" w14:textId="58F1A683" w:rsidR="00C51A0E" w:rsidRPr="00872E61" w:rsidRDefault="00C51A0E">
      <w:pPr>
        <w:rPr>
          <w:b/>
          <w:lang w:val="en-GB"/>
        </w:rPr>
      </w:pPr>
    </w:p>
    <w:p w14:paraId="732F2386" w14:textId="77777777" w:rsidR="00945BEE" w:rsidRPr="00872E61" w:rsidRDefault="00945BEE">
      <w:pPr>
        <w:rPr>
          <w:b/>
          <w:lang w:val="en-GB"/>
        </w:rPr>
      </w:pPr>
    </w:p>
    <w:p w14:paraId="6E336AA3" w14:textId="77777777" w:rsidR="00ED5A2F" w:rsidRPr="00872E61" w:rsidRDefault="00ED5A2F">
      <w:pPr>
        <w:rPr>
          <w:b/>
          <w:lang w:val="en-GB"/>
        </w:rPr>
      </w:pPr>
    </w:p>
    <w:p w14:paraId="145ED1D5" w14:textId="23BD96FF" w:rsidR="00ED5A2F" w:rsidRPr="00872E61" w:rsidRDefault="00ED5A2F">
      <w:pPr>
        <w:rPr>
          <w:b/>
          <w:lang w:val="en-GB"/>
        </w:rPr>
      </w:pPr>
    </w:p>
    <w:p w14:paraId="090331CF" w14:textId="66A28A9B" w:rsidR="00ED5A2F" w:rsidRPr="00872E61" w:rsidRDefault="00ED5A2F">
      <w:pPr>
        <w:rPr>
          <w:b/>
          <w:lang w:val="en-GB"/>
        </w:rPr>
      </w:pPr>
    </w:p>
    <w:p w14:paraId="714140FD" w14:textId="77777777" w:rsidR="00ED5A2F" w:rsidRPr="00872E61" w:rsidRDefault="00ED5A2F">
      <w:pPr>
        <w:rPr>
          <w:b/>
          <w:lang w:val="en-GB"/>
        </w:rPr>
      </w:pPr>
    </w:p>
    <w:p w14:paraId="6265DC1D" w14:textId="77777777" w:rsidR="00ED5A2F" w:rsidRPr="00872E61" w:rsidRDefault="00ED5A2F">
      <w:pPr>
        <w:rPr>
          <w:b/>
          <w:lang w:val="en-GB"/>
        </w:rPr>
      </w:pPr>
    </w:p>
    <w:p w14:paraId="18570D1A" w14:textId="639DCAF8" w:rsidR="00ED5A2F" w:rsidRPr="00872E61" w:rsidRDefault="00ED5A2F">
      <w:pPr>
        <w:rPr>
          <w:b/>
          <w:lang w:val="en-GB"/>
        </w:rPr>
      </w:pPr>
    </w:p>
    <w:p w14:paraId="79B1284D" w14:textId="77777777" w:rsidR="00ED5A2F" w:rsidRPr="00872E61" w:rsidRDefault="00ED5A2F">
      <w:pPr>
        <w:rPr>
          <w:b/>
          <w:lang w:val="en-GB"/>
        </w:rPr>
      </w:pPr>
    </w:p>
    <w:p w14:paraId="455C62A1" w14:textId="77777777" w:rsidR="00ED5A2F" w:rsidRPr="00872E61" w:rsidRDefault="00ED5A2F">
      <w:pPr>
        <w:rPr>
          <w:b/>
          <w:lang w:val="en-GB"/>
        </w:rPr>
      </w:pPr>
    </w:p>
    <w:p w14:paraId="3E057AFD" w14:textId="77777777" w:rsidR="00ED5A2F" w:rsidRPr="00872E61" w:rsidRDefault="00ED5A2F">
      <w:pPr>
        <w:rPr>
          <w:b/>
          <w:lang w:val="en-GB"/>
        </w:rPr>
      </w:pPr>
    </w:p>
    <w:p w14:paraId="47336C35" w14:textId="77777777" w:rsidR="00ED5A2F" w:rsidRPr="00872E61" w:rsidRDefault="00ED5A2F">
      <w:pPr>
        <w:rPr>
          <w:b/>
          <w:lang w:val="en-GB"/>
        </w:rPr>
      </w:pPr>
    </w:p>
    <w:p w14:paraId="7C4E9932" w14:textId="77777777" w:rsidR="00ED5A2F" w:rsidRPr="00872E61" w:rsidRDefault="00ED5A2F">
      <w:pPr>
        <w:rPr>
          <w:b/>
          <w:lang w:val="en-GB"/>
        </w:rPr>
      </w:pPr>
    </w:p>
    <w:p w14:paraId="41736B59" w14:textId="77777777" w:rsidR="00ED5A2F" w:rsidRPr="00872E61" w:rsidRDefault="00ED5A2F">
      <w:pPr>
        <w:rPr>
          <w:b/>
          <w:lang w:val="en-GB"/>
        </w:rPr>
      </w:pPr>
    </w:p>
    <w:p w14:paraId="44356997" w14:textId="77777777" w:rsidR="00ED5A2F" w:rsidRPr="00872E61" w:rsidRDefault="00ED5A2F">
      <w:pPr>
        <w:rPr>
          <w:b/>
          <w:lang w:val="en-GB"/>
        </w:rPr>
      </w:pPr>
    </w:p>
    <w:p w14:paraId="0D0E9330" w14:textId="77777777" w:rsidR="00ED5A2F" w:rsidRPr="00872E61" w:rsidRDefault="00ED5A2F">
      <w:pPr>
        <w:rPr>
          <w:b/>
          <w:lang w:val="en-GB"/>
        </w:rPr>
      </w:pPr>
    </w:p>
    <w:p w14:paraId="46DCE52B" w14:textId="77777777" w:rsidR="0041580D" w:rsidRPr="00872E61" w:rsidRDefault="0041580D">
      <w:pPr>
        <w:rPr>
          <w:b/>
          <w:lang w:val="en-GB"/>
        </w:rPr>
      </w:pPr>
    </w:p>
    <w:p w14:paraId="62E5DF7A" w14:textId="77777777" w:rsidR="0041580D" w:rsidRPr="00872E61" w:rsidRDefault="0041580D">
      <w:pPr>
        <w:rPr>
          <w:b/>
          <w:lang w:val="en-GB"/>
        </w:rPr>
      </w:pPr>
    </w:p>
    <w:p w14:paraId="52597E62" w14:textId="77777777" w:rsidR="0041580D" w:rsidRPr="00872E61" w:rsidRDefault="0041580D">
      <w:pPr>
        <w:rPr>
          <w:b/>
          <w:lang w:val="en-GB"/>
        </w:rPr>
      </w:pPr>
    </w:p>
    <w:p w14:paraId="48D23BCC" w14:textId="77777777" w:rsidR="0041580D" w:rsidRPr="00872E61" w:rsidRDefault="0041580D">
      <w:pPr>
        <w:rPr>
          <w:b/>
          <w:lang w:val="en-GB"/>
        </w:rPr>
      </w:pPr>
    </w:p>
    <w:p w14:paraId="54220651" w14:textId="77777777" w:rsidR="0041580D" w:rsidRPr="00872E61" w:rsidRDefault="0041580D">
      <w:pPr>
        <w:rPr>
          <w:b/>
          <w:lang w:val="en-GB"/>
        </w:rPr>
      </w:pPr>
    </w:p>
    <w:p w14:paraId="7AAA68B9" w14:textId="555F801F" w:rsidR="00ED5A2F" w:rsidRPr="00872E61" w:rsidRDefault="00ED5A2F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>3) Connect the cables to the green interface board as shown in the picture above</w:t>
      </w:r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and connect your </w:t>
      </w:r>
      <w:proofErr w:type="spellStart"/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myD</w:t>
      </w:r>
      <w:r w:rsidR="00084BC2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AQ</w:t>
      </w:r>
      <w:proofErr w:type="spellEnd"/>
      <w:r w:rsidR="00084BC2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</w:t>
      </w:r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to your laptop with </w:t>
      </w:r>
      <w:proofErr w:type="spellStart"/>
      <w:r w:rsidR="009B506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myDAQ’s</w:t>
      </w:r>
      <w:proofErr w:type="spellEnd"/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USB cable you brought.</w:t>
      </w:r>
    </w:p>
    <w:p w14:paraId="3930FF11" w14:textId="375CFBC2" w:rsidR="00ED5A2F" w:rsidRPr="00872E61" w:rsidRDefault="00ED5A2F">
      <w:pPr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05331939" w14:textId="145B47B9" w:rsidR="009B5067" w:rsidRPr="00872E61" w:rsidRDefault="009B5067">
      <w:pPr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0CDB3789" w14:textId="50EE4681" w:rsidR="009B5067" w:rsidRPr="00872E61" w:rsidRDefault="009B5067">
      <w:pPr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6013A47E" w14:textId="77777777" w:rsidR="009B5067" w:rsidRPr="00872E61" w:rsidRDefault="009B5067">
      <w:pPr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497356C9" w14:textId="44C4AFC0" w:rsidR="00764426" w:rsidRPr="00872E61" w:rsidRDefault="00ED5A2F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4) </w:t>
      </w:r>
      <w:r w:rsidR="00764426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Connect the other ends of the cables to the water tower control box</w:t>
      </w:r>
      <w:r w:rsidR="009B506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as shown below.</w:t>
      </w:r>
    </w:p>
    <w:p w14:paraId="5FBC8C31" w14:textId="34D44506" w:rsidR="00BC70A3" w:rsidRPr="00872E61" w:rsidRDefault="00D72CB1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i/>
          <w:iCs/>
          <w:sz w:val="24"/>
          <w:szCs w:val="24"/>
          <w:lang w:val="en-GB"/>
        </w:rPr>
        <w:t>Attention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: 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The </w:t>
      </w:r>
      <w:r w:rsidR="004669C7"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o</w:t>
      </w:r>
      <w:r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utput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of the water tower control box </w:t>
      </w:r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(i.e. output </w:t>
      </w:r>
      <w:proofErr w:type="spellStart"/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druk</w:t>
      </w:r>
      <w:r w:rsidR="00AA07CB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sensor</w:t>
      </w:r>
      <w:proofErr w:type="spellEnd"/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(pressure</w:t>
      </w:r>
      <w:r w:rsidR="00AA07CB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sensor</w:t>
      </w:r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) +) 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is the </w:t>
      </w:r>
      <w:r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input</w:t>
      </w: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to the green interface board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</w:t>
      </w:r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(</w:t>
      </w:r>
      <w:r w:rsidR="008A24C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i.e.</w:t>
      </w:r>
      <w:r w:rsidR="00F348D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AI0+)</w:t>
      </w:r>
      <w:r w:rsidR="009616C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;and similarly,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the </w:t>
      </w:r>
      <w:r w:rsidR="004669C7"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input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of the water tower control box is the </w:t>
      </w:r>
      <w:r w:rsidR="004669C7" w:rsidRPr="00872E61">
        <w:rPr>
          <w:rFonts w:asciiTheme="minorHAnsi" w:hAnsiTheme="minorHAnsi" w:cstheme="minorHAnsi"/>
          <w:bCs/>
          <w:sz w:val="24"/>
          <w:szCs w:val="24"/>
          <w:u w:val="single"/>
          <w:lang w:val="en-GB"/>
        </w:rPr>
        <w:t>output</w:t>
      </w:r>
      <w:r w:rsidR="004669C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to the green interface board</w:t>
      </w:r>
      <w:r w:rsidR="009616C5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.</w:t>
      </w:r>
    </w:p>
    <w:p w14:paraId="466CC6D0" w14:textId="5A6AA32C" w:rsidR="008A24C5" w:rsidRPr="00872E61" w:rsidRDefault="00FB34C0">
      <w:pPr>
        <w:rPr>
          <w:b/>
          <w:lang w:val="en-GB"/>
        </w:rPr>
      </w:pPr>
      <w:r>
        <w:rPr>
          <w:b/>
          <w:noProof/>
          <w:lang w:eastAsia="nl-NL"/>
        </w:rPr>
        <w:drawing>
          <wp:anchor distT="0" distB="0" distL="114300" distR="114300" simplePos="0" relativeHeight="251707392" behindDoc="0" locked="0" layoutInCell="1" allowOverlap="1" wp14:anchorId="316A5693" wp14:editId="423438A0">
            <wp:simplePos x="0" y="0"/>
            <wp:positionH relativeFrom="column">
              <wp:posOffset>3479165</wp:posOffset>
            </wp:positionH>
            <wp:positionV relativeFrom="paragraph">
              <wp:posOffset>10795</wp:posOffset>
            </wp:positionV>
            <wp:extent cx="2180590" cy="3713480"/>
            <wp:effectExtent l="0" t="0" r="0" b="1270"/>
            <wp:wrapSquare wrapText="bothSides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nConnection.drawi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4C5" w:rsidRPr="00872E61">
        <w:rPr>
          <w:noProof/>
          <w:lang w:eastAsia="nl-NL"/>
        </w:rPr>
        <w:drawing>
          <wp:anchor distT="0" distB="0" distL="114300" distR="114300" simplePos="0" relativeHeight="251678720" behindDoc="0" locked="0" layoutInCell="1" allowOverlap="1" wp14:anchorId="2D1C36B4" wp14:editId="42AD3B88">
            <wp:simplePos x="0" y="0"/>
            <wp:positionH relativeFrom="column">
              <wp:posOffset>-114935</wp:posOffset>
            </wp:positionH>
            <wp:positionV relativeFrom="paragraph">
              <wp:posOffset>76200</wp:posOffset>
            </wp:positionV>
            <wp:extent cx="2753995" cy="3638550"/>
            <wp:effectExtent l="0" t="0" r="8255" b="0"/>
            <wp:wrapTight wrapText="bothSides">
              <wp:wrapPolygon edited="0">
                <wp:start x="0" y="0"/>
                <wp:lineTo x="0" y="21487"/>
                <wp:lineTo x="21515" y="21487"/>
                <wp:lineTo x="21515" y="0"/>
                <wp:lineTo x="0" y="0"/>
              </wp:wrapPolygon>
            </wp:wrapTight>
            <wp:docPr id="12" name="Picture 12" descr="A picture containing indoor, floor, cluttered, mess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indoor, floor, cluttered, mess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05768" w14:textId="77777777" w:rsidR="008A24C5" w:rsidRPr="00872E61" w:rsidRDefault="008A24C5">
      <w:pPr>
        <w:rPr>
          <w:b/>
          <w:lang w:val="en-GB"/>
        </w:rPr>
      </w:pPr>
    </w:p>
    <w:p w14:paraId="3612DEC5" w14:textId="4B320EB2" w:rsidR="008A24C5" w:rsidRPr="00872E61" w:rsidRDefault="008A24C5">
      <w:pPr>
        <w:rPr>
          <w:b/>
          <w:lang w:val="en-GB"/>
        </w:rPr>
      </w:pPr>
    </w:p>
    <w:p w14:paraId="471DA64A" w14:textId="77777777" w:rsidR="008A24C5" w:rsidRPr="00872E61" w:rsidRDefault="008A24C5">
      <w:pPr>
        <w:rPr>
          <w:b/>
          <w:lang w:val="en-GB"/>
        </w:rPr>
      </w:pPr>
    </w:p>
    <w:p w14:paraId="171610F0" w14:textId="77777777" w:rsidR="008A24C5" w:rsidRPr="00872E61" w:rsidRDefault="008A24C5">
      <w:pPr>
        <w:rPr>
          <w:b/>
          <w:lang w:val="en-GB"/>
        </w:rPr>
      </w:pPr>
    </w:p>
    <w:p w14:paraId="11D05F4D" w14:textId="77777777" w:rsidR="008A24C5" w:rsidRPr="00872E61" w:rsidRDefault="008A24C5">
      <w:pPr>
        <w:rPr>
          <w:b/>
          <w:lang w:val="en-GB"/>
        </w:rPr>
      </w:pPr>
    </w:p>
    <w:p w14:paraId="3F7B702A" w14:textId="604883C6" w:rsidR="008A24C5" w:rsidRPr="00872E61" w:rsidRDefault="008A24C5">
      <w:pPr>
        <w:rPr>
          <w:b/>
          <w:lang w:val="en-GB"/>
        </w:rPr>
      </w:pPr>
    </w:p>
    <w:p w14:paraId="53855897" w14:textId="0AA0E908" w:rsidR="008A24C5" w:rsidRPr="00872E61" w:rsidRDefault="008A24C5">
      <w:pPr>
        <w:rPr>
          <w:b/>
          <w:lang w:val="en-GB"/>
        </w:rPr>
      </w:pPr>
    </w:p>
    <w:p w14:paraId="6AB3D29B" w14:textId="77777777" w:rsidR="008A24C5" w:rsidRPr="00872E61" w:rsidRDefault="008A24C5">
      <w:pPr>
        <w:rPr>
          <w:b/>
          <w:lang w:val="en-GB"/>
        </w:rPr>
      </w:pPr>
    </w:p>
    <w:p w14:paraId="0EC92B25" w14:textId="1E05EA70" w:rsidR="008A24C5" w:rsidRPr="00872E61" w:rsidRDefault="008A24C5">
      <w:pPr>
        <w:rPr>
          <w:b/>
          <w:lang w:val="en-GB"/>
        </w:rPr>
      </w:pPr>
    </w:p>
    <w:p w14:paraId="5CECC413" w14:textId="77777777" w:rsidR="008A24C5" w:rsidRPr="00872E61" w:rsidRDefault="008A24C5">
      <w:pPr>
        <w:rPr>
          <w:b/>
          <w:lang w:val="en-GB"/>
        </w:rPr>
      </w:pPr>
    </w:p>
    <w:p w14:paraId="451BFF17" w14:textId="77777777" w:rsidR="008A24C5" w:rsidRPr="00872E61" w:rsidRDefault="008A24C5">
      <w:pPr>
        <w:rPr>
          <w:b/>
          <w:lang w:val="en-GB"/>
        </w:rPr>
      </w:pPr>
    </w:p>
    <w:p w14:paraId="08E84C77" w14:textId="22818266" w:rsidR="008A24C5" w:rsidRPr="00872E61" w:rsidRDefault="008A24C5">
      <w:pPr>
        <w:rPr>
          <w:b/>
          <w:lang w:val="en-GB"/>
        </w:rPr>
      </w:pPr>
    </w:p>
    <w:p w14:paraId="3133D6D0" w14:textId="77777777" w:rsidR="008A24C5" w:rsidRPr="00872E61" w:rsidRDefault="008A24C5">
      <w:pPr>
        <w:rPr>
          <w:b/>
          <w:lang w:val="en-GB"/>
        </w:rPr>
      </w:pPr>
    </w:p>
    <w:p w14:paraId="12ABC20D" w14:textId="787DFC86" w:rsidR="008A24C5" w:rsidRPr="00872E61" w:rsidRDefault="008A24C5">
      <w:pPr>
        <w:rPr>
          <w:b/>
          <w:lang w:val="en-GB"/>
        </w:rPr>
      </w:pPr>
    </w:p>
    <w:p w14:paraId="529E64FF" w14:textId="77777777" w:rsidR="008A24C5" w:rsidRPr="00872E61" w:rsidRDefault="008A24C5">
      <w:pPr>
        <w:rPr>
          <w:b/>
          <w:lang w:val="en-GB"/>
        </w:rPr>
      </w:pPr>
    </w:p>
    <w:p w14:paraId="7F445F90" w14:textId="77777777" w:rsidR="008A24C5" w:rsidRPr="00872E61" w:rsidRDefault="008A24C5">
      <w:pPr>
        <w:rPr>
          <w:b/>
          <w:lang w:val="en-GB"/>
        </w:rPr>
      </w:pPr>
    </w:p>
    <w:p w14:paraId="5D29FAC6" w14:textId="77777777" w:rsidR="008A24C5" w:rsidRPr="00872E61" w:rsidRDefault="008A24C5">
      <w:pPr>
        <w:rPr>
          <w:b/>
          <w:lang w:val="en-GB"/>
        </w:rPr>
      </w:pPr>
    </w:p>
    <w:p w14:paraId="76CA453B" w14:textId="77777777" w:rsidR="008A24C5" w:rsidRPr="00872E61" w:rsidRDefault="008A24C5">
      <w:pPr>
        <w:rPr>
          <w:b/>
          <w:lang w:val="en-GB"/>
        </w:rPr>
      </w:pPr>
    </w:p>
    <w:p w14:paraId="427AE116" w14:textId="77777777" w:rsidR="008A24C5" w:rsidRPr="00872E61" w:rsidRDefault="008A24C5">
      <w:pPr>
        <w:rPr>
          <w:b/>
          <w:lang w:val="en-GB"/>
        </w:rPr>
      </w:pPr>
    </w:p>
    <w:p w14:paraId="1E5F3FB8" w14:textId="77777777" w:rsidR="008A24C5" w:rsidRPr="00872E61" w:rsidRDefault="008A24C5">
      <w:pPr>
        <w:rPr>
          <w:b/>
          <w:lang w:val="en-GB"/>
        </w:rPr>
      </w:pPr>
    </w:p>
    <w:p w14:paraId="1F7DF40C" w14:textId="38C4F253" w:rsidR="008A24C5" w:rsidRPr="00872E61" w:rsidRDefault="008A24C5">
      <w:pPr>
        <w:rPr>
          <w:b/>
          <w:lang w:val="en-GB"/>
        </w:rPr>
      </w:pPr>
      <w:bookmarkStart w:id="0" w:name="_GoBack"/>
      <w:bookmarkEnd w:id="0"/>
    </w:p>
    <w:p w14:paraId="5D362DAA" w14:textId="77777777" w:rsidR="008A24C5" w:rsidRPr="00872E61" w:rsidRDefault="008A24C5">
      <w:pPr>
        <w:rPr>
          <w:b/>
          <w:lang w:val="en-GB"/>
        </w:rPr>
      </w:pPr>
    </w:p>
    <w:p w14:paraId="288611C0" w14:textId="77777777" w:rsidR="00FB34C0" w:rsidRDefault="00FB34C0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6938915E" w14:textId="77777777" w:rsidR="00FB34C0" w:rsidRDefault="00FB34C0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2D6422B6" w14:textId="77777777" w:rsidR="00FB34C0" w:rsidRDefault="00FB34C0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1F7A971B" w14:textId="40879B78" w:rsidR="007658E7" w:rsidRPr="00872E61" w:rsidRDefault="008A24C5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5) </w:t>
      </w:r>
      <w:r w:rsidR="00AC0803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Plug in the </w:t>
      </w:r>
      <w:r w:rsidR="00162D0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water tower control box to the electricity and don’t forget to switch it on from the back.</w:t>
      </w:r>
    </w:p>
    <w:p w14:paraId="50733AF9" w14:textId="77777777" w:rsidR="007658E7" w:rsidRPr="00872E61" w:rsidRDefault="007658E7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2DFD9C65" w14:textId="483E963B" w:rsidR="00CE3877" w:rsidRPr="00872E61" w:rsidRDefault="007658E7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6) </w:t>
      </w:r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Turn on the switches called </w:t>
      </w:r>
      <w:proofErr w:type="spellStart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pompmotor</w:t>
      </w:r>
      <w:proofErr w:type="spellEnd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(pump motor) and </w:t>
      </w:r>
      <w:proofErr w:type="spellStart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klep</w:t>
      </w:r>
      <w:proofErr w:type="spellEnd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(valve) to “</w:t>
      </w:r>
      <w:proofErr w:type="spellStart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aan</w:t>
      </w:r>
      <w:proofErr w:type="spellEnd"/>
      <w:r w:rsidR="00CE3877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”. The valve must stay on the whole time</w:t>
      </w:r>
      <w:r w:rsidR="0003653B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.</w:t>
      </w:r>
    </w:p>
    <w:p w14:paraId="57D8B3B1" w14:textId="455F1F19" w:rsidR="0003653B" w:rsidRPr="00872E61" w:rsidRDefault="0003653B">
      <w:pPr>
        <w:rPr>
          <w:b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80768" behindDoc="0" locked="0" layoutInCell="1" allowOverlap="1" wp14:anchorId="2C2CF77F" wp14:editId="6D38E163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597150" cy="2426335"/>
            <wp:effectExtent l="0" t="0" r="0" b="0"/>
            <wp:wrapTight wrapText="bothSides">
              <wp:wrapPolygon edited="0">
                <wp:start x="0" y="0"/>
                <wp:lineTo x="0" y="21368"/>
                <wp:lineTo x="21389" y="21368"/>
                <wp:lineTo x="21389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EA744" w14:textId="77777777" w:rsidR="0003653B" w:rsidRPr="00872E61" w:rsidRDefault="0003653B">
      <w:pPr>
        <w:rPr>
          <w:b/>
          <w:lang w:val="en-GB"/>
        </w:rPr>
      </w:pPr>
    </w:p>
    <w:p w14:paraId="11DFA233" w14:textId="77777777" w:rsidR="0003653B" w:rsidRPr="00872E61" w:rsidRDefault="0003653B">
      <w:pPr>
        <w:rPr>
          <w:b/>
          <w:lang w:val="en-GB"/>
        </w:rPr>
      </w:pPr>
    </w:p>
    <w:p w14:paraId="7A37E4EF" w14:textId="77777777" w:rsidR="0003653B" w:rsidRPr="00872E61" w:rsidRDefault="0003653B">
      <w:pPr>
        <w:rPr>
          <w:b/>
          <w:lang w:val="en-GB"/>
        </w:rPr>
      </w:pPr>
    </w:p>
    <w:p w14:paraId="0EFA7B65" w14:textId="77777777" w:rsidR="0003653B" w:rsidRPr="00872E61" w:rsidRDefault="0003653B">
      <w:pPr>
        <w:rPr>
          <w:b/>
          <w:lang w:val="en-GB"/>
        </w:rPr>
      </w:pPr>
    </w:p>
    <w:p w14:paraId="0C649DAA" w14:textId="77777777" w:rsidR="0003653B" w:rsidRPr="00872E61" w:rsidRDefault="0003653B">
      <w:pPr>
        <w:rPr>
          <w:b/>
          <w:lang w:val="en-GB"/>
        </w:rPr>
      </w:pPr>
    </w:p>
    <w:p w14:paraId="49A140ED" w14:textId="019748DB" w:rsidR="0003653B" w:rsidRPr="00872E61" w:rsidRDefault="0003653B">
      <w:pPr>
        <w:rPr>
          <w:b/>
          <w:lang w:val="en-GB"/>
        </w:rPr>
      </w:pPr>
    </w:p>
    <w:p w14:paraId="42F08E71" w14:textId="77777777" w:rsidR="0003653B" w:rsidRPr="00872E61" w:rsidRDefault="0003653B">
      <w:pPr>
        <w:rPr>
          <w:b/>
          <w:lang w:val="en-GB"/>
        </w:rPr>
      </w:pPr>
    </w:p>
    <w:p w14:paraId="78D69479" w14:textId="77777777" w:rsidR="0003653B" w:rsidRPr="00872E61" w:rsidRDefault="0003653B">
      <w:pPr>
        <w:rPr>
          <w:b/>
          <w:lang w:val="en-GB"/>
        </w:rPr>
      </w:pPr>
    </w:p>
    <w:p w14:paraId="4BB6AA05" w14:textId="77777777" w:rsidR="0003653B" w:rsidRPr="00872E61" w:rsidRDefault="0003653B">
      <w:pPr>
        <w:rPr>
          <w:b/>
          <w:lang w:val="en-GB"/>
        </w:rPr>
      </w:pPr>
    </w:p>
    <w:p w14:paraId="1652BDDF" w14:textId="77777777" w:rsidR="0003653B" w:rsidRPr="00872E61" w:rsidRDefault="0003653B">
      <w:pPr>
        <w:rPr>
          <w:b/>
          <w:lang w:val="en-GB"/>
        </w:rPr>
      </w:pPr>
    </w:p>
    <w:p w14:paraId="75381C88" w14:textId="77777777" w:rsidR="0003653B" w:rsidRPr="00872E61" w:rsidRDefault="0003653B">
      <w:pPr>
        <w:rPr>
          <w:b/>
          <w:lang w:val="en-GB"/>
        </w:rPr>
      </w:pPr>
    </w:p>
    <w:p w14:paraId="4505642D" w14:textId="77777777" w:rsidR="0003653B" w:rsidRPr="00872E61" w:rsidRDefault="0003653B">
      <w:pPr>
        <w:rPr>
          <w:b/>
          <w:lang w:val="en-GB"/>
        </w:rPr>
      </w:pPr>
    </w:p>
    <w:p w14:paraId="22B4D4E5" w14:textId="77777777" w:rsidR="0003653B" w:rsidRPr="00872E61" w:rsidRDefault="0003653B">
      <w:pPr>
        <w:rPr>
          <w:b/>
          <w:lang w:val="en-GB"/>
        </w:rPr>
      </w:pPr>
    </w:p>
    <w:p w14:paraId="6536F86D" w14:textId="12591629" w:rsidR="0003653B" w:rsidRPr="00872E61" w:rsidRDefault="0003653B">
      <w:pPr>
        <w:rPr>
          <w:b/>
          <w:lang w:val="en-GB"/>
        </w:rPr>
      </w:pPr>
    </w:p>
    <w:p w14:paraId="6084D341" w14:textId="7DE04B33" w:rsidR="0003653B" w:rsidRPr="00872E61" w:rsidRDefault="0003653B">
      <w:pPr>
        <w:rPr>
          <w:b/>
          <w:lang w:val="en-GB"/>
        </w:rPr>
      </w:pPr>
    </w:p>
    <w:p w14:paraId="1182FD2E" w14:textId="77777777" w:rsidR="0003653B" w:rsidRPr="00872E61" w:rsidRDefault="0003653B">
      <w:pPr>
        <w:rPr>
          <w:b/>
          <w:lang w:val="en-GB"/>
        </w:rPr>
      </w:pPr>
    </w:p>
    <w:p w14:paraId="1021EE99" w14:textId="34E54658" w:rsidR="0003653B" w:rsidRPr="00872E61" w:rsidRDefault="0003653B">
      <w:pPr>
        <w:rPr>
          <w:b/>
          <w:lang w:val="en-GB"/>
        </w:rPr>
      </w:pPr>
    </w:p>
    <w:p w14:paraId="2608ACA9" w14:textId="3E281516" w:rsidR="00103F3D" w:rsidRDefault="0003653B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7) </w:t>
      </w:r>
      <w:r w:rsidR="005673B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Bring the middle switch to “intern” and turn the knob to 2/10. You </w:t>
      </w:r>
      <w:r w:rsidR="000554BA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should</w:t>
      </w:r>
      <w:r w:rsidR="005673B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now see water </w:t>
      </w:r>
      <w:r w:rsidR="00970EF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level increasing</w:t>
      </w:r>
      <w:r w:rsidR="005673B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in the tower.</w:t>
      </w:r>
    </w:p>
    <w:p w14:paraId="22BDCA81" w14:textId="660E84B6" w:rsidR="00DD4E76" w:rsidRDefault="00DD4E76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56062FC1" w14:textId="6FB1CC6C" w:rsidR="00DD4E76" w:rsidRPr="00872E61" w:rsidRDefault="00DD4E76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Cs/>
          <w:sz w:val="24"/>
          <w:szCs w:val="24"/>
          <w:lang w:val="en-GB"/>
        </w:rPr>
        <w:lastRenderedPageBreak/>
        <w:t>8) Write down the setup number and use the same setup each lab. Each water tower behaves differently.</w:t>
      </w:r>
    </w:p>
    <w:p w14:paraId="399B5DE9" w14:textId="77777777" w:rsidR="00103F3D" w:rsidRPr="00872E61" w:rsidRDefault="00103F3D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</w:p>
    <w:p w14:paraId="13E5F59E" w14:textId="0A8F3A94" w:rsidR="00E4136A" w:rsidRPr="00872E61" w:rsidRDefault="00AC4DDF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Cs/>
          <w:sz w:val="24"/>
          <w:szCs w:val="24"/>
          <w:lang w:val="en-GB"/>
        </w:rPr>
        <w:t>9</w:t>
      </w:r>
      <w:r w:rsidR="00103F3D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) Download the file “DFC4PIDLab2019b.slx” from canvas and launch it with Simulink.</w:t>
      </w:r>
    </w:p>
    <w:p w14:paraId="42CB2263" w14:textId="72F72A36" w:rsidR="00BC70A3" w:rsidRPr="00872E61" w:rsidRDefault="00BC70A3" w:rsidP="000928AD">
      <w:pPr>
        <w:jc w:val="both"/>
        <w:rPr>
          <w:rFonts w:asciiTheme="minorHAnsi" w:hAnsiTheme="minorHAnsi" w:cstheme="minorHAnsi"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Cs/>
          <w:sz w:val="24"/>
          <w:szCs w:val="24"/>
          <w:lang w:val="en-GB"/>
        </w:rPr>
        <w:br w:type="page"/>
      </w:r>
    </w:p>
    <w:p w14:paraId="0F1B4CA3" w14:textId="62CB90E8" w:rsidR="00176EE0" w:rsidRPr="00872E61" w:rsidRDefault="00AC4DDF">
      <w:pPr>
        <w:rPr>
          <w:rFonts w:asciiTheme="minorHAnsi" w:hAnsiTheme="minorHAnsi" w:cstheme="minorHAnsi"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Cs/>
          <w:sz w:val="24"/>
          <w:szCs w:val="24"/>
          <w:lang w:val="en-GB"/>
        </w:rPr>
        <w:lastRenderedPageBreak/>
        <w:t>10</w:t>
      </w:r>
      <w:r w:rsidR="00176EE0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) Run the file </w:t>
      </w:r>
      <w:r w:rsidR="000554BA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and you should now see the </w:t>
      </w:r>
      <w:r w:rsidR="00E456C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>actual water level in the scope</w:t>
      </w:r>
      <w:r w:rsidR="00E709AB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called</w:t>
      </w:r>
      <w:r w:rsidR="00E456C9" w:rsidRPr="00872E61">
        <w:rPr>
          <w:rFonts w:asciiTheme="minorHAnsi" w:hAnsiTheme="minorHAnsi" w:cstheme="minorHAnsi"/>
          <w:bCs/>
          <w:sz w:val="24"/>
          <w:szCs w:val="24"/>
          <w:lang w:val="en-GB"/>
        </w:rPr>
        <w:t xml:space="preserve"> “Water level measurement in Voltage”.</w:t>
      </w:r>
    </w:p>
    <w:p w14:paraId="6166EF95" w14:textId="45020C95" w:rsidR="00C92D1E" w:rsidRPr="00872E61" w:rsidRDefault="00C92D1E">
      <w:pPr>
        <w:rPr>
          <w:b/>
          <w:lang w:val="en-GB"/>
        </w:rPr>
      </w:pPr>
    </w:p>
    <w:p w14:paraId="7AA987B8" w14:textId="47F49C97" w:rsidR="00C92D1E" w:rsidRPr="00872E61" w:rsidRDefault="00C92D1E">
      <w:pPr>
        <w:rPr>
          <w:b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82816" behindDoc="0" locked="0" layoutInCell="1" allowOverlap="1" wp14:anchorId="5ADC12E8" wp14:editId="6E8403BA">
            <wp:simplePos x="0" y="0"/>
            <wp:positionH relativeFrom="margin">
              <wp:posOffset>113665</wp:posOffset>
            </wp:positionH>
            <wp:positionV relativeFrom="paragraph">
              <wp:posOffset>8255</wp:posOffset>
            </wp:positionV>
            <wp:extent cx="5384800" cy="4010660"/>
            <wp:effectExtent l="0" t="0" r="6350" b="8890"/>
            <wp:wrapTight wrapText="bothSides">
              <wp:wrapPolygon edited="0">
                <wp:start x="0" y="0"/>
                <wp:lineTo x="0" y="21545"/>
                <wp:lineTo x="21549" y="21545"/>
                <wp:lineTo x="21549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3CE11" w14:textId="2FA0D413" w:rsidR="0003653B" w:rsidRPr="00872E61" w:rsidRDefault="0003653B">
      <w:pPr>
        <w:rPr>
          <w:b/>
          <w:lang w:val="en-GB"/>
        </w:rPr>
      </w:pPr>
    </w:p>
    <w:p w14:paraId="7175A122" w14:textId="77777777" w:rsidR="00C92D1E" w:rsidRPr="00872E61" w:rsidRDefault="00C92D1E">
      <w:pPr>
        <w:rPr>
          <w:b/>
          <w:lang w:val="en-GB"/>
        </w:rPr>
      </w:pPr>
    </w:p>
    <w:p w14:paraId="29BA1A26" w14:textId="77777777" w:rsidR="00C92D1E" w:rsidRPr="00872E61" w:rsidRDefault="00C92D1E">
      <w:pPr>
        <w:rPr>
          <w:b/>
          <w:lang w:val="en-GB"/>
        </w:rPr>
      </w:pPr>
    </w:p>
    <w:p w14:paraId="3D816F62" w14:textId="77777777" w:rsidR="00C92D1E" w:rsidRPr="00872E61" w:rsidRDefault="00C92D1E">
      <w:pPr>
        <w:rPr>
          <w:b/>
          <w:lang w:val="en-GB"/>
        </w:rPr>
      </w:pPr>
    </w:p>
    <w:p w14:paraId="36523DDA" w14:textId="77777777" w:rsidR="00C92D1E" w:rsidRPr="00872E61" w:rsidRDefault="00C92D1E">
      <w:pPr>
        <w:rPr>
          <w:b/>
          <w:lang w:val="en-GB"/>
        </w:rPr>
      </w:pPr>
    </w:p>
    <w:p w14:paraId="1AD6D921" w14:textId="77777777" w:rsidR="00C92D1E" w:rsidRPr="00872E61" w:rsidRDefault="00C92D1E">
      <w:pPr>
        <w:rPr>
          <w:b/>
          <w:lang w:val="en-GB"/>
        </w:rPr>
      </w:pPr>
    </w:p>
    <w:p w14:paraId="275B13DC" w14:textId="77777777" w:rsidR="00C92D1E" w:rsidRPr="00872E61" w:rsidRDefault="00C92D1E">
      <w:pPr>
        <w:rPr>
          <w:b/>
          <w:lang w:val="en-GB"/>
        </w:rPr>
      </w:pPr>
    </w:p>
    <w:p w14:paraId="1735CFD6" w14:textId="77777777" w:rsidR="00C92D1E" w:rsidRPr="00872E61" w:rsidRDefault="00C92D1E">
      <w:pPr>
        <w:rPr>
          <w:b/>
          <w:lang w:val="en-GB"/>
        </w:rPr>
      </w:pPr>
    </w:p>
    <w:p w14:paraId="03F9CA66" w14:textId="77777777" w:rsidR="00C92D1E" w:rsidRPr="00872E61" w:rsidRDefault="00C92D1E">
      <w:pPr>
        <w:rPr>
          <w:b/>
          <w:lang w:val="en-GB"/>
        </w:rPr>
      </w:pPr>
    </w:p>
    <w:p w14:paraId="5AD89A5F" w14:textId="77777777" w:rsidR="00C92D1E" w:rsidRPr="00872E61" w:rsidRDefault="00C92D1E">
      <w:pPr>
        <w:rPr>
          <w:b/>
          <w:lang w:val="en-GB"/>
        </w:rPr>
      </w:pPr>
    </w:p>
    <w:p w14:paraId="1D54323B" w14:textId="42EFBAC0" w:rsidR="00C92D1E" w:rsidRPr="00872E61" w:rsidRDefault="00C92D1E">
      <w:pPr>
        <w:rPr>
          <w:b/>
          <w:lang w:val="en-GB"/>
        </w:rPr>
      </w:pPr>
    </w:p>
    <w:p w14:paraId="01DC34E4" w14:textId="77E5B9D5" w:rsidR="00615E45" w:rsidRPr="00872E61" w:rsidRDefault="00615E45">
      <w:pPr>
        <w:rPr>
          <w:b/>
          <w:lang w:val="en-GB"/>
        </w:rPr>
      </w:pPr>
    </w:p>
    <w:p w14:paraId="43172AA0" w14:textId="6ACB0B79" w:rsidR="00615E45" w:rsidRPr="00872E61" w:rsidRDefault="00615E45">
      <w:pPr>
        <w:rPr>
          <w:b/>
          <w:lang w:val="en-GB"/>
        </w:rPr>
      </w:pPr>
    </w:p>
    <w:p w14:paraId="0A840883" w14:textId="06473E45" w:rsidR="00615E45" w:rsidRPr="00872E61" w:rsidRDefault="00615E45">
      <w:pPr>
        <w:rPr>
          <w:b/>
          <w:lang w:val="en-GB"/>
        </w:rPr>
      </w:pPr>
    </w:p>
    <w:p w14:paraId="7F8E2331" w14:textId="77777777" w:rsidR="001635D7" w:rsidRDefault="001635D7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/>
          <w:bCs/>
          <w:sz w:val="24"/>
          <w:szCs w:val="24"/>
          <w:lang w:val="en-GB"/>
        </w:rPr>
        <w:br w:type="page"/>
      </w:r>
    </w:p>
    <w:p w14:paraId="362FB6D5" w14:textId="598FDFEB" w:rsidR="00615E45" w:rsidRPr="00872E61" w:rsidRDefault="00615E45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/>
          <w:bCs/>
          <w:sz w:val="24"/>
          <w:szCs w:val="24"/>
          <w:lang w:val="en-GB"/>
        </w:rPr>
        <w:lastRenderedPageBreak/>
        <w:t>LAB1 ASSIGNMENT:</w:t>
      </w:r>
    </w:p>
    <w:p w14:paraId="6EB3113A" w14:textId="107B1376" w:rsidR="00615E45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noProof/>
          <w:sz w:val="24"/>
          <w:szCs w:val="24"/>
          <w:lang w:eastAsia="nl-NL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CA64AB1" wp14:editId="57E064DF">
                <wp:simplePos x="0" y="0"/>
                <wp:positionH relativeFrom="column">
                  <wp:posOffset>888365</wp:posOffset>
                </wp:positionH>
                <wp:positionV relativeFrom="paragraph">
                  <wp:posOffset>181610</wp:posOffset>
                </wp:positionV>
                <wp:extent cx="4718050" cy="1404620"/>
                <wp:effectExtent l="0" t="0" r="25400" b="2667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8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B6C16" w14:textId="113283B1" w:rsidR="00445589" w:rsidRDefault="00445589" w:rsidP="0044558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Goal: Get started and determine a first order approximated model experimentally for the dynamic behavior (input-output relation) of the water tower. </w:t>
                            </w:r>
                            <w:r w:rsidR="009D6EB8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Build the model in Simulink</w:t>
                            </w:r>
                            <w:r w:rsidR="00C16139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using the blocks: Transfer Function, Gain, Offset, and Saturation. 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Make sure you gathered</w:t>
                            </w:r>
                            <w:r w:rsidR="00C16139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and </w:t>
                            </w:r>
                            <w:r w:rsidR="00C16139" w:rsidRPr="00906361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save</w:t>
                            </w:r>
                            <w:r w:rsidR="00A91758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d a copy of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all the experimental data you need before the class ends.</w:t>
                            </w:r>
                          </w:p>
                          <w:p w14:paraId="362F9154" w14:textId="344F2382" w:rsidR="00445589" w:rsidRPr="00445589" w:rsidRDefault="0044558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5CA64A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9.95pt;margin-top:14.3pt;width:371.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">
                <v:textbox style="mso-fit-shape-to-text:t">
                  <w:txbxContent>
                    <w:p w14:paraId="577B6C16" w14:textId="113283B1" w:rsidR="00445589" w:rsidRDefault="00445589" w:rsidP="00445589">
                      <w:pP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Goal: Get started and determine a first order approximated model experimentally for the dynamic behavior (input-output relation) of the water tower. </w:t>
                      </w:r>
                      <w:r w:rsidR="009D6EB8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Build the model in Simulink</w:t>
                      </w:r>
                      <w:r w:rsidR="00C16139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using the blocks: Transfer Function, Gain, Offset, and Saturation. 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Make sure you gathered</w:t>
                      </w:r>
                      <w:r w:rsidR="00C16139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and </w:t>
                      </w:r>
                      <w:r w:rsidR="00C16139" w:rsidRPr="00906361">
                        <w:rPr>
                          <w:rFonts w:asciiTheme="minorHAnsi" w:hAnsiTheme="minorHAnsi" w:cstheme="minorHAnsi"/>
                          <w:sz w:val="24"/>
                          <w:szCs w:val="24"/>
                          <w:u w:val="single"/>
                          <w:lang w:val="en-US"/>
                        </w:rPr>
                        <w:t>save</w:t>
                      </w:r>
                      <w:r w:rsidR="00A91758">
                        <w:rPr>
                          <w:rFonts w:asciiTheme="minorHAnsi" w:hAnsiTheme="minorHAnsi" w:cstheme="minorHAnsi"/>
                          <w:sz w:val="24"/>
                          <w:szCs w:val="24"/>
                          <w:u w:val="single"/>
                          <w:lang w:val="en-US"/>
                        </w:rPr>
                        <w:t>d a copy of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all the experimental data you need before the class ends.</w:t>
                      </w:r>
                    </w:p>
                    <w:p w14:paraId="362F9154" w14:textId="344F2382" w:rsidR="00445589" w:rsidRPr="00445589" w:rsidRDefault="0044558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FBF820" w14:textId="5D8583EF" w:rsidR="006769F3" w:rsidRPr="00872E61" w:rsidRDefault="006769F3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6234FBF" w14:textId="63533A1D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AE959BB" w14:textId="352423B1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679FF16" w14:textId="513BDB43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057853E" w14:textId="389F3E3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022A1A4" w14:textId="49B97A56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EB7B09D" w14:textId="2C85EC8B" w:rsidR="0082180F" w:rsidRPr="00872E61" w:rsidRDefault="0082180F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2DAE829" w14:textId="409104FB" w:rsidR="006D04D9" w:rsidRDefault="006D04D9" w:rsidP="00615E45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</w:p>
    <w:p w14:paraId="044D7E98" w14:textId="02F168FD" w:rsidR="006D04D9" w:rsidRDefault="006D04D9" w:rsidP="006E6C18">
      <w:pPr>
        <w:spacing w:after="120" w:line="276" w:lineRule="auto"/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>The water tower</w:t>
      </w:r>
      <w:r w:rsidR="00E330EE">
        <w:rPr>
          <w:rFonts w:asciiTheme="minorHAnsi" w:hAnsiTheme="minorHAnsi" w:cstheme="minorHAnsi"/>
          <w:sz w:val="24"/>
          <w:szCs w:val="24"/>
          <w:lang w:val="en-GB"/>
        </w:rPr>
        <w:t xml:space="preserve"> system</w:t>
      </w:r>
      <w:r>
        <w:rPr>
          <w:rFonts w:asciiTheme="minorHAnsi" w:hAnsiTheme="minorHAnsi" w:cstheme="minorHAnsi"/>
          <w:sz w:val="24"/>
          <w:szCs w:val="24"/>
          <w:lang w:val="en-GB"/>
        </w:rPr>
        <w:t xml:space="preserve"> has a voltage input (pump motor) and voltage output (pressure sensor to represent the water level. </w:t>
      </w:r>
      <w:r w:rsidR="00E330EE">
        <w:rPr>
          <w:rFonts w:asciiTheme="minorHAnsi" w:hAnsiTheme="minorHAnsi" w:cstheme="minorHAnsi"/>
          <w:sz w:val="24"/>
          <w:szCs w:val="24"/>
          <w:lang w:val="en-GB"/>
        </w:rPr>
        <w:t>This behaviour can be represented by the differential equation. An example to such a first order differential equation</w:t>
      </w:r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 is the following </w:t>
      </w:r>
      <m:oMath>
        <m:r>
          <w:rPr>
            <w:rFonts w:ascii="Cambria Math" w:hAnsi="Cambria Math" w:cstheme="minorHAnsi"/>
            <w:sz w:val="24"/>
            <w:szCs w:val="24"/>
            <w:lang w:val="en-GB"/>
          </w:rPr>
          <m:t>τ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dy(t)</m:t>
            </m:r>
          </m:num>
          <m:den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dt</m:t>
            </m:r>
          </m:den>
        </m:f>
        <m:r>
          <w:rPr>
            <w:rFonts w:ascii="Cambria Math" w:hAnsi="Cambria Math" w:cstheme="minorHAnsi"/>
            <w:sz w:val="24"/>
            <w:szCs w:val="24"/>
            <w:lang w:val="en-GB"/>
          </w:rPr>
          <m:t>+y</m:t>
        </m:r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d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t</m:t>
            </m:r>
          </m:e>
        </m:d>
        <m:r>
          <w:rPr>
            <w:rFonts w:ascii="Cambria Math" w:hAnsi="Cambria Math" w:cstheme="minorHAnsi"/>
            <w:sz w:val="24"/>
            <w:szCs w:val="24"/>
            <w:lang w:val="en-GB"/>
          </w:rPr>
          <m:t>=x(t)</m:t>
        </m:r>
      </m:oMath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 where </w:t>
      </w:r>
      <m:oMath>
        <m:r>
          <w:rPr>
            <w:rFonts w:ascii="Cambria Math" w:hAnsi="Cambria Math" w:cstheme="minorHAnsi"/>
            <w:sz w:val="24"/>
            <w:szCs w:val="24"/>
            <w:lang w:val="en-GB"/>
          </w:rPr>
          <m:t>x(t)</m:t>
        </m:r>
      </m:oMath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 is the input and </w:t>
      </w:r>
      <m:oMath>
        <m:r>
          <w:rPr>
            <w:rFonts w:ascii="Cambria Math" w:hAnsi="Cambria Math" w:cstheme="minorHAnsi"/>
            <w:sz w:val="24"/>
            <w:szCs w:val="24"/>
            <w:lang w:val="en-GB"/>
          </w:rPr>
          <m:t>y(t)</m:t>
        </m:r>
      </m:oMath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 is the output</w:t>
      </w:r>
      <w:r w:rsidR="00776B54">
        <w:rPr>
          <w:rFonts w:asciiTheme="minorHAnsi" w:hAnsiTheme="minorHAnsi" w:cstheme="minorHAnsi"/>
          <w:sz w:val="24"/>
          <w:szCs w:val="24"/>
          <w:lang w:val="en-GB"/>
        </w:rPr>
        <w:t xml:space="preserve"> and the differential equation represents a linear system</w:t>
      </w:r>
      <w:r w:rsidR="00AF5BD3">
        <w:rPr>
          <w:rFonts w:asciiTheme="minorHAnsi" w:hAnsiTheme="minorHAnsi" w:cstheme="minorHAnsi"/>
          <w:sz w:val="24"/>
          <w:szCs w:val="24"/>
          <w:lang w:val="en-GB"/>
        </w:rPr>
        <w:t xml:space="preserve">.  </w:t>
      </w:r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A system has static and dynamic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. One can call the static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 as the steady state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 and the dynamic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 xml:space="preserve"> as the transient </w:t>
      </w:r>
      <w:proofErr w:type="spellStart"/>
      <w:r w:rsidR="006E6C18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="006E6C18">
        <w:rPr>
          <w:rFonts w:asciiTheme="minorHAnsi" w:hAnsiTheme="minorHAnsi" w:cstheme="minorHAnsi"/>
          <w:sz w:val="24"/>
          <w:szCs w:val="24"/>
          <w:lang w:val="en-GB"/>
        </w:rPr>
        <w:t>.</w:t>
      </w:r>
    </w:p>
    <w:p w14:paraId="4C32B7BF" w14:textId="20947FEC" w:rsidR="006D04D9" w:rsidRDefault="006D04D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E9ECB86" w14:textId="1C9CAD7C" w:rsidR="006D04D9" w:rsidRDefault="006D04D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86912" behindDoc="0" locked="0" layoutInCell="1" allowOverlap="1" wp14:anchorId="2A25C575" wp14:editId="529144D4">
            <wp:simplePos x="0" y="0"/>
            <wp:positionH relativeFrom="margin">
              <wp:posOffset>-31750</wp:posOffset>
            </wp:positionH>
            <wp:positionV relativeFrom="paragraph">
              <wp:posOffset>371475</wp:posOffset>
            </wp:positionV>
            <wp:extent cx="6480810" cy="729615"/>
            <wp:effectExtent l="0" t="0" r="0" b="0"/>
            <wp:wrapTight wrapText="bothSides">
              <wp:wrapPolygon edited="0">
                <wp:start x="0" y="0"/>
                <wp:lineTo x="0" y="20867"/>
                <wp:lineTo x="21524" y="20867"/>
                <wp:lineTo x="215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0B93A" w14:textId="5BCD32BA" w:rsidR="006D04D9" w:rsidRDefault="006D04D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90FFB29" w14:textId="6D260992" w:rsidR="006D04D9" w:rsidRDefault="006D04D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3C91E02" w14:textId="1226F12A" w:rsidR="006D04D9" w:rsidRDefault="006D04D9" w:rsidP="00615E45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</w:p>
    <w:p w14:paraId="3162BCF8" w14:textId="12923BE7" w:rsidR="006769F3" w:rsidRPr="00872E61" w:rsidRDefault="0082180F" w:rsidP="00615E45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 xml:space="preserve">Start with </w:t>
      </w:r>
      <w:r w:rsidR="00A40E91"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 xml:space="preserve">the </w:t>
      </w:r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 xml:space="preserve">static </w:t>
      </w:r>
      <w:proofErr w:type="spellStart"/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>behavior</w:t>
      </w:r>
      <w:proofErr w:type="spellEnd"/>
      <w:r w:rsidR="00A40E91"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>:</w:t>
      </w:r>
    </w:p>
    <w:p w14:paraId="67FBC286" w14:textId="6A8E08EB" w:rsidR="00A40E91" w:rsidRPr="00872E61" w:rsidRDefault="00A40E91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26A8CEC" w14:textId="7C84B6AD" w:rsidR="00C511BB" w:rsidRDefault="006A4785" w:rsidP="00C511BB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lastRenderedPageBreak/>
        <w:t xml:space="preserve">Static </w:t>
      </w:r>
      <w:proofErr w:type="spellStart"/>
      <w:r w:rsidRPr="00872E61">
        <w:rPr>
          <w:rFonts w:asciiTheme="minorHAnsi" w:hAnsiTheme="minorHAnsi" w:cstheme="minorHAnsi"/>
          <w:sz w:val="24"/>
          <w:szCs w:val="24"/>
          <w:lang w:val="en-GB"/>
        </w:rPr>
        <w:t>behavior</w:t>
      </w:r>
      <w:proofErr w:type="spellEnd"/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is the reaction of the system when waited for very long time. For </w:t>
      </w:r>
      <w:r w:rsidR="0026748A" w:rsidRPr="00872E61">
        <w:rPr>
          <w:rFonts w:asciiTheme="minorHAnsi" w:hAnsiTheme="minorHAnsi" w:cstheme="minorHAnsi"/>
          <w:sz w:val="24"/>
          <w:szCs w:val="24"/>
          <w:lang w:val="en-GB"/>
        </w:rPr>
        <w:t>example,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you give</w:t>
      </w:r>
      <w:r w:rsidR="00E75C91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2V input and after 2 minutes the output converges to 3V. This is an amplification of 1.5. You give 0.5V input and after 2 minutes the output is still at 0</w:t>
      </w:r>
      <w:r w:rsidR="005C6A1A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. This is recognized as the dead zone. </w:t>
      </w:r>
      <w:r w:rsidR="00C511BB" w:rsidRPr="00872E61">
        <w:rPr>
          <w:rFonts w:asciiTheme="minorHAnsi" w:hAnsiTheme="minorHAnsi" w:cstheme="minorHAnsi"/>
          <w:sz w:val="24"/>
          <w:szCs w:val="24"/>
          <w:lang w:val="en-GB"/>
        </w:rPr>
        <w:t>Eventually the controller should work for the operating region (outside of the dead zone).</w:t>
      </w:r>
    </w:p>
    <w:p w14:paraId="490635E6" w14:textId="7E3B0233" w:rsidR="00C511BB" w:rsidRPr="00872E61" w:rsidRDefault="00C511BB" w:rsidP="00C511BB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</w:p>
    <w:p w14:paraId="2855AC42" w14:textId="58517FC6" w:rsidR="00C511BB" w:rsidRPr="00872E61" w:rsidRDefault="00862128" w:rsidP="00C511BB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 xml:space="preserve">Try a bunch of input voltages </w:t>
      </w:r>
      <w:r w:rsidR="00B67FA0">
        <w:rPr>
          <w:rFonts w:asciiTheme="minorHAnsi" w:hAnsiTheme="minorHAnsi" w:cstheme="minorHAnsi"/>
          <w:sz w:val="24"/>
          <w:szCs w:val="24"/>
          <w:lang w:val="en-GB"/>
        </w:rPr>
        <w:t xml:space="preserve">(either </w:t>
      </w:r>
      <w:r w:rsidR="00095BA7">
        <w:rPr>
          <w:rFonts w:asciiTheme="minorHAnsi" w:hAnsiTheme="minorHAnsi" w:cstheme="minorHAnsi"/>
          <w:sz w:val="24"/>
          <w:szCs w:val="24"/>
          <w:lang w:val="en-GB"/>
        </w:rPr>
        <w:t xml:space="preserve">internally </w:t>
      </w:r>
      <w:r w:rsidR="00B67FA0">
        <w:rPr>
          <w:rFonts w:asciiTheme="minorHAnsi" w:hAnsiTheme="minorHAnsi" w:cstheme="minorHAnsi"/>
          <w:sz w:val="24"/>
          <w:szCs w:val="24"/>
          <w:lang w:val="en-GB"/>
        </w:rPr>
        <w:t>by turning the knob</w:t>
      </w:r>
      <w:r w:rsidR="00095BA7">
        <w:rPr>
          <w:rFonts w:asciiTheme="minorHAnsi" w:hAnsiTheme="minorHAnsi" w:cstheme="minorHAnsi"/>
          <w:sz w:val="24"/>
          <w:szCs w:val="24"/>
          <w:lang w:val="en-GB"/>
        </w:rPr>
        <w:t xml:space="preserve"> for input voltage or externally through Simulink step functions) </w:t>
      </w:r>
      <w:r w:rsidR="00C511BB">
        <w:rPr>
          <w:rFonts w:asciiTheme="minorHAnsi" w:hAnsiTheme="minorHAnsi" w:cstheme="minorHAnsi"/>
          <w:sz w:val="24"/>
          <w:szCs w:val="24"/>
          <w:lang w:val="en-GB"/>
        </w:rPr>
        <w:t>to m</w:t>
      </w:r>
      <w:r w:rsidR="00C511BB" w:rsidRPr="00872E61">
        <w:rPr>
          <w:rFonts w:asciiTheme="minorHAnsi" w:hAnsiTheme="minorHAnsi" w:cstheme="minorHAnsi"/>
          <w:sz w:val="24"/>
          <w:szCs w:val="24"/>
          <w:lang w:val="en-GB"/>
        </w:rPr>
        <w:t>ake a steady state input-output relation graph using data you gathered from the experiments.</w:t>
      </w:r>
    </w:p>
    <w:p w14:paraId="516D4FF2" w14:textId="0BD42BBB" w:rsidR="006A4785" w:rsidRPr="00872E61" w:rsidRDefault="006A4785" w:rsidP="0026748A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</w:p>
    <w:p w14:paraId="6609A2B2" w14:textId="65F901C0" w:rsidR="00B43542" w:rsidRPr="00872E61" w:rsidRDefault="00044D2B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706368" behindDoc="0" locked="0" layoutInCell="1" allowOverlap="1" wp14:anchorId="6D5893E2" wp14:editId="1CC50F8C">
            <wp:simplePos x="0" y="0"/>
            <wp:positionH relativeFrom="margin">
              <wp:align>left</wp:align>
            </wp:positionH>
            <wp:positionV relativeFrom="paragraph">
              <wp:posOffset>39636</wp:posOffset>
            </wp:positionV>
            <wp:extent cx="3561715" cy="2010410"/>
            <wp:effectExtent l="0" t="0" r="635" b="8890"/>
            <wp:wrapTight wrapText="bothSides">
              <wp:wrapPolygon edited="0">
                <wp:start x="0" y="0"/>
                <wp:lineTo x="0" y="21491"/>
                <wp:lineTo x="21488" y="21491"/>
                <wp:lineTo x="21488" y="0"/>
                <wp:lineTo x="0" y="0"/>
              </wp:wrapPolygon>
            </wp:wrapTight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15D48" w14:textId="7ECC140A" w:rsidR="003C5BAA" w:rsidRPr="00872E61" w:rsidRDefault="003C5BA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3E2A5FF" w14:textId="348ABAC9" w:rsidR="003C5BAA" w:rsidRPr="00872E61" w:rsidRDefault="003C5BA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9BFBA4D" w14:textId="7DA81DEF" w:rsidR="003C5BAA" w:rsidRPr="00872E61" w:rsidRDefault="003C5BA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59155AF" w14:textId="2390D7CB" w:rsidR="0026748A" w:rsidRPr="00872E61" w:rsidRDefault="0026748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6B34996" w14:textId="271AB3DE" w:rsidR="0026748A" w:rsidRPr="00872E61" w:rsidRDefault="0026748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6732437" w14:textId="4A412048" w:rsidR="0026748A" w:rsidRPr="00872E61" w:rsidRDefault="0026748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F803CE1" w14:textId="77777777" w:rsidR="0026748A" w:rsidRPr="00872E61" w:rsidRDefault="0026748A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E3A00C5" w14:textId="77777777" w:rsidR="00044D2B" w:rsidRDefault="00044D2B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  <w:r>
        <w:rPr>
          <w:rFonts w:asciiTheme="minorHAnsi" w:hAnsiTheme="minorHAnsi" w:cstheme="minorHAnsi"/>
          <w:i/>
          <w:iCs/>
          <w:sz w:val="24"/>
          <w:szCs w:val="24"/>
          <w:lang w:val="en-GB"/>
        </w:rPr>
        <w:br w:type="page"/>
      </w:r>
    </w:p>
    <w:p w14:paraId="17A6EB80" w14:textId="4EF23DCF" w:rsidR="003C5BAA" w:rsidRPr="00872E61" w:rsidRDefault="003C5BAA" w:rsidP="00615E45">
      <w:pPr>
        <w:rPr>
          <w:rFonts w:asciiTheme="minorHAnsi" w:hAnsiTheme="minorHAnsi" w:cstheme="minorHAnsi"/>
          <w:i/>
          <w:i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lastRenderedPageBreak/>
        <w:t xml:space="preserve">Dynamic </w:t>
      </w:r>
      <w:proofErr w:type="spellStart"/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>behavior</w:t>
      </w:r>
      <w:proofErr w:type="spellEnd"/>
      <w:r w:rsidRPr="00872E61">
        <w:rPr>
          <w:rFonts w:asciiTheme="minorHAnsi" w:hAnsiTheme="minorHAnsi" w:cstheme="minorHAnsi"/>
          <w:i/>
          <w:iCs/>
          <w:sz w:val="24"/>
          <w:szCs w:val="24"/>
          <w:lang w:val="en-GB"/>
        </w:rPr>
        <w:t>:</w:t>
      </w:r>
    </w:p>
    <w:p w14:paraId="47FA325A" w14:textId="26390FB2" w:rsidR="003C5BAA" w:rsidRPr="00872E61" w:rsidRDefault="003C5BAA" w:rsidP="0026748A">
      <w:pPr>
        <w:spacing w:line="240" w:lineRule="atLeast"/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In the </w:t>
      </w:r>
      <w:r w:rsidRPr="00872E61">
        <w:rPr>
          <w:rFonts w:asciiTheme="minorHAnsi" w:hAnsiTheme="minorHAnsi" w:cstheme="minorHAnsi"/>
          <w:i/>
          <w:sz w:val="24"/>
          <w:szCs w:val="24"/>
          <w:lang w:val="en-GB"/>
        </w:rPr>
        <w:t xml:space="preserve">water tower 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(regulation of a level) we touch on a process that can globally be seen as a </w:t>
      </w:r>
      <w:r w:rsidRPr="00872E61">
        <w:rPr>
          <w:rFonts w:asciiTheme="minorHAnsi" w:hAnsiTheme="minorHAnsi" w:cstheme="minorHAnsi"/>
          <w:i/>
          <w:sz w:val="24"/>
          <w:szCs w:val="24"/>
          <w:lang w:val="en-GB"/>
        </w:rPr>
        <w:t>first order system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, in which the time constant is determinative for the speed of the process.</w:t>
      </w:r>
    </w:p>
    <w:p w14:paraId="646A7D3C" w14:textId="16CADD52" w:rsidR="003C5BAA" w:rsidRPr="00872E61" w:rsidRDefault="003C5BAA" w:rsidP="0026748A">
      <w:pPr>
        <w:spacing w:line="240" w:lineRule="atLeast"/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In both cases we realize the dynamic part of the scheme with a </w:t>
      </w:r>
      <w:r w:rsidRPr="00872E61">
        <w:rPr>
          <w:rFonts w:asciiTheme="minorHAnsi" w:hAnsiTheme="minorHAnsi" w:cstheme="minorHAnsi"/>
          <w:i/>
          <w:sz w:val="24"/>
          <w:szCs w:val="24"/>
          <w:lang w:val="en-GB"/>
        </w:rPr>
        <w:t xml:space="preserve">Transfer 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>function. For example</w:t>
      </w:r>
    </w:p>
    <w:p w14:paraId="7F99419E" w14:textId="093DA458" w:rsidR="00A40E91" w:rsidRPr="00872E61" w:rsidRDefault="00FB34C0" w:rsidP="003C5BAA">
      <w:pPr>
        <w:spacing w:line="240" w:lineRule="atLeast"/>
        <w:rPr>
          <w:lang w:val="en-GB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/>
                  <w:lang w:val="en-GB"/>
                </w:rPr>
                <m:t>1</m:t>
              </m:r>
            </m:num>
            <m:den>
              <m:r>
                <w:rPr>
                  <w:rFonts w:ascii="Cambria Math"/>
                  <w:lang w:val="en-GB"/>
                </w:rPr>
                <m:t>1+0.2s</m:t>
              </m:r>
            </m:den>
          </m:f>
        </m:oMath>
      </m:oMathPara>
    </w:p>
    <w:p w14:paraId="1CD673ED" w14:textId="6A2A0829" w:rsidR="0062122A" w:rsidRPr="00872E61" w:rsidRDefault="0062122A" w:rsidP="003C5BAA">
      <w:pPr>
        <w:spacing w:line="240" w:lineRule="atLeast"/>
        <w:rPr>
          <w:lang w:val="en-GB"/>
        </w:rPr>
      </w:pPr>
    </w:p>
    <w:p w14:paraId="69880E85" w14:textId="23A1E74C" w:rsidR="0062122A" w:rsidRPr="00872E61" w:rsidRDefault="0062122A" w:rsidP="003C5BAA">
      <w:pPr>
        <w:spacing w:line="240" w:lineRule="atLeast"/>
        <w:rPr>
          <w:lang w:val="en-GB"/>
        </w:rPr>
      </w:pPr>
    </w:p>
    <w:p w14:paraId="1533266E" w14:textId="759DAAED" w:rsidR="0062122A" w:rsidRPr="00872E61" w:rsidRDefault="0062122A" w:rsidP="0026748A">
      <w:pPr>
        <w:spacing w:line="240" w:lineRule="atLeast"/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When you combine the static behaviour with the dynamic behaviour with saturation block on the </w:t>
      </w:r>
      <w:r w:rsidR="007B29C8" w:rsidRPr="00872E61">
        <w:rPr>
          <w:rFonts w:asciiTheme="minorHAnsi" w:hAnsiTheme="minorHAnsi" w:cstheme="minorHAnsi"/>
          <w:sz w:val="24"/>
          <w:szCs w:val="24"/>
          <w:lang w:val="en-GB"/>
        </w:rPr>
        <w:t>measurement side you should end up with a model that looks like:</w:t>
      </w:r>
      <w:r w:rsidR="00B94CA6" w:rsidRPr="00872E61">
        <w:rPr>
          <w:rFonts w:asciiTheme="minorHAnsi" w:hAnsiTheme="minorHAnsi" w:cstheme="minorHAnsi"/>
          <w:noProof/>
          <w:sz w:val="24"/>
          <w:szCs w:val="24"/>
          <w:lang w:val="en-GB" w:eastAsia="nl-NL"/>
        </w:rPr>
        <w:t xml:space="preserve"> </w:t>
      </w:r>
    </w:p>
    <w:p w14:paraId="5FE604EE" w14:textId="3CB34028" w:rsidR="003C5BAA" w:rsidRPr="00872E61" w:rsidRDefault="00B94CA6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87936" behindDoc="1" locked="0" layoutInCell="1" allowOverlap="1" wp14:anchorId="77CE965E" wp14:editId="79D478DA">
            <wp:simplePos x="0" y="0"/>
            <wp:positionH relativeFrom="margin">
              <wp:posOffset>336550</wp:posOffset>
            </wp:positionH>
            <wp:positionV relativeFrom="paragraph">
              <wp:posOffset>81915</wp:posOffset>
            </wp:positionV>
            <wp:extent cx="4613275" cy="1222375"/>
            <wp:effectExtent l="0" t="0" r="0" b="0"/>
            <wp:wrapTight wrapText="bothSides">
              <wp:wrapPolygon edited="0">
                <wp:start x="0" y="0"/>
                <wp:lineTo x="0" y="21207"/>
                <wp:lineTo x="21496" y="21207"/>
                <wp:lineTo x="21496" y="0"/>
                <wp:lineTo x="0" y="0"/>
              </wp:wrapPolygon>
            </wp:wrapTight>
            <wp:docPr id="21" name="Afbeelding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Diagram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8" t="47430" r="30121" b="27970"/>
                    <a:stretch/>
                  </pic:blipFill>
                  <pic:spPr bwMode="auto">
                    <a:xfrm>
                      <a:off x="0" y="0"/>
                      <a:ext cx="4613275" cy="122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1BEEB" w14:textId="2C263389" w:rsidR="00E41282" w:rsidRPr="00872E61" w:rsidRDefault="00E41282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B9133A1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B884B75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215BA98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40A16227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38C120FF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23D4D4D" w14:textId="77777777" w:rsidR="00B94CA6" w:rsidRPr="00872E61" w:rsidRDefault="00B94CA6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4C376A1" w14:textId="0EB418F3" w:rsidR="00B94CA6" w:rsidRPr="00872E61" w:rsidRDefault="00833FF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/>
          <w:bCs/>
          <w:sz w:val="24"/>
          <w:szCs w:val="24"/>
          <w:lang w:val="en-GB"/>
        </w:rPr>
        <w:t>The aim is to make such a Simulink implementation to simulate the water tower system.</w:t>
      </w:r>
    </w:p>
    <w:p w14:paraId="2556C4AC" w14:textId="4A09781C" w:rsidR="007945FB" w:rsidRPr="00872E61" w:rsidRDefault="007945FB" w:rsidP="007945FB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Make sure to have correctly worked out your measurements </w:t>
      </w:r>
      <w:r w:rsidRPr="00872E61">
        <w:rPr>
          <w:rFonts w:asciiTheme="minorHAnsi" w:hAnsiTheme="minorHAnsi" w:cstheme="minorHAnsi"/>
          <w:i/>
          <w:snapToGrid w:val="0"/>
          <w:sz w:val="24"/>
          <w:szCs w:val="24"/>
          <w:lang w:val="en-GB" w:eastAsia="nl-NL"/>
        </w:rPr>
        <w:t>and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obtained the process parameters below:</w:t>
      </w:r>
    </w:p>
    <w:p w14:paraId="0CC3C57E" w14:textId="78C48C1A" w:rsidR="007945FB" w:rsidRPr="00872E61" w:rsidRDefault="007945FB" w:rsidP="007945FB">
      <w:pPr>
        <w:keepNext/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process amplification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proofErr w:type="spellStart"/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K</w:t>
      </w:r>
      <w:r w:rsidRPr="00872E61">
        <w:rPr>
          <w:rFonts w:asciiTheme="minorHAnsi" w:hAnsiTheme="minorHAnsi" w:cstheme="minorHAnsi"/>
          <w:snapToGrid w:val="0"/>
          <w:sz w:val="24"/>
          <w:szCs w:val="24"/>
          <w:vertAlign w:val="subscript"/>
          <w:lang w:val="en-GB" w:eastAsia="nl-NL"/>
        </w:rPr>
        <w:t>p</w:t>
      </w:r>
      <w:proofErr w:type="spellEnd"/>
      <w:r w:rsidRPr="00872E61">
        <w:rPr>
          <w:rFonts w:asciiTheme="minorHAnsi" w:hAnsiTheme="minorHAnsi" w:cstheme="minorHAnsi"/>
          <w:snapToGrid w:val="0"/>
          <w:sz w:val="24"/>
          <w:szCs w:val="24"/>
          <w:vertAlign w:val="subscript"/>
          <w:lang w:val="en-GB" w:eastAsia="nl-NL"/>
        </w:rPr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=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  <w:t>……</w:t>
      </w:r>
    </w:p>
    <w:p w14:paraId="4D7C1F6E" w14:textId="0B195014" w:rsidR="007945FB" w:rsidRPr="00872E61" w:rsidRDefault="007945FB" w:rsidP="007945FB">
      <w:pPr>
        <w:keepNext/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time constant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sym w:font="Symbol" w:char="F074"/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=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ab/>
        <w:t>……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 seconds</w:t>
      </w:r>
    </w:p>
    <w:p w14:paraId="2DCEA2B1" w14:textId="6521C716" w:rsidR="007945FB" w:rsidRPr="00872E61" w:rsidRDefault="007945FB" w:rsidP="007945FB">
      <w:pPr>
        <w:keepNext/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offset on the process line</w:t>
      </w:r>
      <w:r w:rsidR="002C2102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(see the steady state input output graph)</w:t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                    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lastRenderedPageBreak/>
        <w:t>……</w:t>
      </w:r>
      <w:r w:rsidR="0039257D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V</w:t>
      </w:r>
    </w:p>
    <w:p w14:paraId="6B443112" w14:textId="71C2F5C2" w:rsidR="007945FB" w:rsidRPr="00872E61" w:rsidRDefault="007945FB" w:rsidP="007945FB">
      <w:pPr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maximal and minimal values of the output (process limits):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     </w:t>
      </w:r>
      <w:r w:rsidR="00432C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                 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</w:t>
      </w:r>
      <w:r w:rsidR="00432C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min =</w:t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……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V</w:t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,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max =……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V</w:t>
      </w:r>
    </w:p>
    <w:p w14:paraId="321B7866" w14:textId="4AEFEF7A" w:rsidR="007945FB" w:rsidRPr="00872E61" w:rsidRDefault="007945FB" w:rsidP="007945FB">
      <w:pPr>
        <w:widowControl w:val="0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</w:pP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The linear work area of the process</w:t>
      </w:r>
      <w:r w:rsidR="00432C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(not needed for Simulink interpretation)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:</w:t>
      </w:r>
      <w:r w:rsidR="00432CC0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from …… 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V      </w:t>
      </w:r>
      <w:r w:rsidR="00D65C93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 xml:space="preserve"> </w:t>
      </w:r>
      <w:r w:rsidRPr="00872E61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to ……</w:t>
      </w:r>
      <w:r w:rsidR="00F611FE">
        <w:rPr>
          <w:rFonts w:asciiTheme="minorHAnsi" w:hAnsiTheme="minorHAnsi" w:cstheme="minorHAnsi"/>
          <w:snapToGrid w:val="0"/>
          <w:sz w:val="24"/>
          <w:szCs w:val="24"/>
          <w:lang w:val="en-GB" w:eastAsia="nl-NL"/>
        </w:rPr>
        <w:t>V</w:t>
      </w:r>
    </w:p>
    <w:p w14:paraId="70C9FD91" w14:textId="3992524E" w:rsidR="00054CC0" w:rsidRPr="00872E61" w:rsidRDefault="00054CC0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3D6C42DE" w14:textId="457AAD67" w:rsidR="007945FB" w:rsidRPr="00872E61" w:rsidRDefault="007945FB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Filling in the table above </w:t>
      </w:r>
      <w:r w:rsidR="0023360C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experimentally can be challenging </w:t>
      </w:r>
      <w:r w:rsidR="00E75D88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due to </w:t>
      </w:r>
      <w:r w:rsidR="005B6316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a slightly different reaction of the system in each of the zones. </w:t>
      </w:r>
      <w:r w:rsidR="00CD25BE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That’s why it is recommended to go in steps of 2V </w:t>
      </w:r>
      <w:r w:rsidR="002E4B13" w:rsidRPr="00872E61">
        <w:rPr>
          <w:rFonts w:asciiTheme="minorHAnsi" w:hAnsiTheme="minorHAnsi" w:cstheme="minorHAnsi"/>
          <w:sz w:val="24"/>
          <w:szCs w:val="24"/>
          <w:lang w:val="en-GB"/>
        </w:rPr>
        <w:t>(0V-&gt;2V, 2V-&gt;4V, 4V-&gt;6V, 6V-&gt;8V, 8V-&gt;10V</w:t>
      </w:r>
      <w:r w:rsidR="00F46E10" w:rsidRPr="00872E61">
        <w:rPr>
          <w:rFonts w:asciiTheme="minorHAnsi" w:hAnsiTheme="minorHAnsi" w:cstheme="minorHAnsi"/>
          <w:sz w:val="24"/>
          <w:szCs w:val="24"/>
          <w:lang w:val="en-GB"/>
        </w:rPr>
        <w:t>) upwards and then downwards (10V-&gt;8V, 8V-&gt;6V, 6V-&gt;4V, 4V-&gt;2V, 2V-&gt;0V)</w:t>
      </w:r>
      <w:r w:rsidR="00F116D5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as shown below.</w:t>
      </w:r>
    </w:p>
    <w:p w14:paraId="45544D36" w14:textId="7CB90AA3" w:rsidR="00063089" w:rsidRPr="00872E61" w:rsidRDefault="000630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876947F" w14:textId="61DA120A" w:rsidR="00B94CA6" w:rsidRPr="00872E61" w:rsidRDefault="008A0F2E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692032" behindDoc="0" locked="0" layoutInCell="1" allowOverlap="1" wp14:anchorId="076E170D" wp14:editId="14132966">
            <wp:simplePos x="0" y="0"/>
            <wp:positionH relativeFrom="column">
              <wp:posOffset>3060065</wp:posOffset>
            </wp:positionH>
            <wp:positionV relativeFrom="paragraph">
              <wp:posOffset>3175</wp:posOffset>
            </wp:positionV>
            <wp:extent cx="2520315" cy="1084580"/>
            <wp:effectExtent l="0" t="0" r="0" b="1270"/>
            <wp:wrapTight wrapText="bothSides">
              <wp:wrapPolygon edited="0">
                <wp:start x="0" y="0"/>
                <wp:lineTo x="0" y="21246"/>
                <wp:lineTo x="21388" y="21246"/>
                <wp:lineTo x="21388" y="0"/>
                <wp:lineTo x="0" y="0"/>
              </wp:wrapPolygon>
            </wp:wrapTight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089" w:rsidRPr="00872E61">
        <w:rPr>
          <w:noProof/>
          <w:lang w:eastAsia="nl-NL"/>
        </w:rPr>
        <w:drawing>
          <wp:anchor distT="0" distB="0" distL="114300" distR="114300" simplePos="0" relativeHeight="251689984" behindDoc="0" locked="0" layoutInCell="1" allowOverlap="1" wp14:anchorId="0988A771" wp14:editId="085798A4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2877820" cy="1060450"/>
            <wp:effectExtent l="0" t="0" r="0" b="6350"/>
            <wp:wrapTight wrapText="bothSides">
              <wp:wrapPolygon edited="0">
                <wp:start x="0" y="0"/>
                <wp:lineTo x="0" y="21341"/>
                <wp:lineTo x="21447" y="21341"/>
                <wp:lineTo x="21447" y="0"/>
                <wp:lineTo x="0" y="0"/>
              </wp:wrapPolygon>
            </wp:wrapTight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157A4" w14:textId="734A46F8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573840EF" w14:textId="57E0ACAF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78D05E09" w14:textId="7E326B89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64B8E90C" w14:textId="3073D745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0550621" w14:textId="510BF0D4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208E9568" w14:textId="0E5B2ACD" w:rsidR="00063089" w:rsidRPr="00872E61" w:rsidRDefault="00063089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5A85C0E7" w14:textId="206E0AC4" w:rsidR="00F116D5" w:rsidRDefault="00F116D5" w:rsidP="00872E61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For each of the 5 upwards and 5 downwards step responses you might get</w:t>
      </w:r>
      <w:r w:rsidR="00F435D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w:r w:rsidR="0078023E">
        <w:rPr>
          <w:rFonts w:asciiTheme="minorHAnsi" w:hAnsiTheme="minorHAnsi" w:cstheme="minorHAnsi"/>
          <w:sz w:val="24"/>
          <w:szCs w:val="24"/>
          <w:lang w:val="en-GB"/>
        </w:rPr>
        <w:t>a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w:r w:rsidR="005006F1" w:rsidRPr="00872E61">
        <w:rPr>
          <w:rFonts w:asciiTheme="minorHAnsi" w:hAnsiTheme="minorHAnsi" w:cstheme="minorHAnsi"/>
          <w:sz w:val="24"/>
          <w:szCs w:val="24"/>
          <w:lang w:val="en-GB"/>
        </w:rPr>
        <w:t>different amplifications and time constants</w:t>
      </w:r>
      <w:r w:rsidR="0078023E">
        <w:rPr>
          <w:rFonts w:asciiTheme="minorHAnsi" w:hAnsiTheme="minorHAnsi" w:cstheme="minorHAnsi"/>
          <w:sz w:val="24"/>
          <w:szCs w:val="24"/>
          <w:lang w:val="en-GB"/>
        </w:rPr>
        <w:t xml:space="preserve"> (thus in total 10 different amplifications and time constants)</w:t>
      </w:r>
      <w:r w:rsidR="005006F1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. </w:t>
      </w:r>
      <w:r w:rsidR="00F435D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In </w:t>
      </w:r>
      <w:r w:rsidR="00C8719C" w:rsidRPr="00872E61">
        <w:rPr>
          <w:rFonts w:asciiTheme="minorHAnsi" w:hAnsiTheme="minorHAnsi" w:cstheme="minorHAnsi"/>
          <w:sz w:val="24"/>
          <w:szCs w:val="24"/>
          <w:lang w:val="en-GB"/>
        </w:rPr>
        <w:t>fact,</w:t>
      </w:r>
      <w:r w:rsidR="00F435D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you only need 1 good representative amplification and time constant. </w:t>
      </w:r>
      <w:r w:rsidR="005006F1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A good method would be averaging up those amplifications and time constants but first make sure that the </w:t>
      </w:r>
      <w:r w:rsidR="009A5050" w:rsidRPr="00872E61">
        <w:rPr>
          <w:rFonts w:asciiTheme="minorHAnsi" w:hAnsiTheme="minorHAnsi" w:cstheme="minorHAnsi"/>
          <w:sz w:val="24"/>
          <w:szCs w:val="24"/>
          <w:lang w:val="en-GB"/>
        </w:rPr>
        <w:t>numbers that lie fa</w:t>
      </w:r>
      <w:r w:rsidR="00F435D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r away </w:t>
      </w:r>
      <w:r w:rsidR="00C8719C" w:rsidRPr="00872E61">
        <w:rPr>
          <w:rFonts w:asciiTheme="minorHAnsi" w:hAnsiTheme="minorHAnsi" w:cstheme="minorHAnsi"/>
          <w:sz w:val="24"/>
          <w:szCs w:val="24"/>
          <w:lang w:val="en-GB"/>
        </w:rPr>
        <w:t>are not taken into the averaging</w:t>
      </w:r>
      <w:r w:rsidR="00471B93" w:rsidRPr="00872E61">
        <w:rPr>
          <w:rFonts w:asciiTheme="minorHAnsi" w:hAnsiTheme="minorHAnsi" w:cstheme="minorHAnsi"/>
          <w:sz w:val="24"/>
          <w:szCs w:val="24"/>
          <w:lang w:val="en-GB"/>
        </w:rPr>
        <w:t>.</w:t>
      </w:r>
      <w:r w:rsidR="000C7CBF">
        <w:rPr>
          <w:rFonts w:asciiTheme="minorHAnsi" w:hAnsiTheme="minorHAnsi" w:cstheme="minorHAnsi"/>
          <w:sz w:val="24"/>
          <w:szCs w:val="24"/>
          <w:lang w:val="en-GB"/>
        </w:rPr>
        <w:t xml:space="preserve"> Because you find </w:t>
      </w:r>
      <w:r w:rsidR="000C7CBF" w:rsidRPr="000C7CBF">
        <w:rPr>
          <w:rFonts w:asciiTheme="minorHAnsi" w:hAnsiTheme="minorHAnsi" w:cstheme="minorHAnsi"/>
          <w:sz w:val="24"/>
          <w:szCs w:val="24"/>
          <w:u w:val="single"/>
          <w:lang w:val="en-GB"/>
        </w:rPr>
        <w:t>one</w:t>
      </w:r>
      <w:r w:rsidR="000C7CBF">
        <w:rPr>
          <w:rFonts w:asciiTheme="minorHAnsi" w:hAnsiTheme="minorHAnsi" w:cstheme="minorHAnsi"/>
          <w:sz w:val="24"/>
          <w:szCs w:val="24"/>
          <w:lang w:val="en-GB"/>
        </w:rPr>
        <w:t xml:space="preserve"> transfer function that is valid for the response inside the operation region</w:t>
      </w:r>
      <w:r w:rsidR="002462F5">
        <w:rPr>
          <w:rFonts w:asciiTheme="minorHAnsi" w:hAnsiTheme="minorHAnsi" w:cstheme="minorHAnsi"/>
          <w:sz w:val="24"/>
          <w:szCs w:val="24"/>
          <w:lang w:val="en-GB"/>
        </w:rPr>
        <w:t>.</w:t>
      </w:r>
    </w:p>
    <w:p w14:paraId="389FBB46" w14:textId="62E03D80" w:rsidR="00987CC7" w:rsidRDefault="00987CC7" w:rsidP="00872E61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</w:p>
    <w:p w14:paraId="4FA445DE" w14:textId="773E7D4E" w:rsidR="00987CC7" w:rsidRPr="00872E61" w:rsidRDefault="00987CC7" w:rsidP="00872E61">
      <w:pPr>
        <w:jc w:val="both"/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>Don’t forget to save your experiment data to your cloud, send an e-mail to yourself or use a USB stick.</w:t>
      </w:r>
    </w:p>
    <w:p w14:paraId="2769292A" w14:textId="7FFB20DA" w:rsidR="00063089" w:rsidRPr="00B124FE" w:rsidRDefault="00B124FE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B124FE">
        <w:rPr>
          <w:rFonts w:ascii="Courier New" w:hAnsi="Courier New" w:cs="Courier New"/>
          <w:sz w:val="24"/>
          <w:szCs w:val="24"/>
          <w:lang w:val="en-GB"/>
        </w:rPr>
        <w:t>save("</w:t>
      </w:r>
      <w:proofErr w:type="spellStart"/>
      <w:r w:rsidRPr="00B124FE">
        <w:rPr>
          <w:rFonts w:ascii="Courier New" w:hAnsi="Courier New" w:cs="Courier New"/>
          <w:sz w:val="24"/>
          <w:szCs w:val="24"/>
          <w:lang w:val="en-GB"/>
        </w:rPr>
        <w:t>data.mat</w:t>
      </w:r>
      <w:proofErr w:type="spellEnd"/>
      <w:r w:rsidRPr="00B124FE">
        <w:rPr>
          <w:rFonts w:ascii="Courier New" w:hAnsi="Courier New" w:cs="Courier New"/>
          <w:sz w:val="24"/>
          <w:szCs w:val="24"/>
          <w:lang w:val="en-GB"/>
        </w:rPr>
        <w:t>")</w:t>
      </w:r>
      <w:r>
        <w:rPr>
          <w:rFonts w:ascii="Courier New" w:hAnsi="Courier New" w:cs="Courier New"/>
          <w:sz w:val="24"/>
          <w:szCs w:val="24"/>
          <w:lang w:val="en-GB"/>
        </w:rPr>
        <w:t xml:space="preserve">   </w:t>
      </w:r>
      <w:r>
        <w:rPr>
          <w:rFonts w:asciiTheme="minorHAnsi" w:hAnsiTheme="minorHAnsi" w:cstheme="minorHAnsi"/>
          <w:sz w:val="24"/>
          <w:szCs w:val="24"/>
          <w:lang w:val="en-GB"/>
        </w:rPr>
        <w:t>saves your workspace variables in a .mat file.</w:t>
      </w:r>
    </w:p>
    <w:p w14:paraId="4BA18D24" w14:textId="77777777" w:rsidR="00872E61" w:rsidRDefault="00872E61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1D82E52" w14:textId="77777777" w:rsidR="00872E61" w:rsidRDefault="00872E61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DB2B923" w14:textId="77777777" w:rsidR="00A710DE" w:rsidRDefault="00A710DE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/>
          <w:bCs/>
          <w:sz w:val="24"/>
          <w:szCs w:val="24"/>
          <w:lang w:val="en-GB"/>
        </w:rPr>
        <w:br w:type="page"/>
      </w:r>
    </w:p>
    <w:p w14:paraId="5093D367" w14:textId="2379AB70" w:rsidR="00E41282" w:rsidRPr="00872E61" w:rsidRDefault="00E412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/>
          <w:bCs/>
          <w:sz w:val="24"/>
          <w:szCs w:val="24"/>
          <w:lang w:val="en-GB"/>
        </w:rPr>
        <w:t>LAB2 ASSIGNMENT:</w:t>
      </w:r>
    </w:p>
    <w:p w14:paraId="73875B1B" w14:textId="73EA17DB" w:rsidR="00E41282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noProof/>
          <w:sz w:val="24"/>
          <w:szCs w:val="24"/>
          <w:lang w:eastAsia="nl-NL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AA4B6F9" wp14:editId="76A21EF9">
                <wp:simplePos x="0" y="0"/>
                <wp:positionH relativeFrom="margin">
                  <wp:align>center</wp:align>
                </wp:positionH>
                <wp:positionV relativeFrom="paragraph">
                  <wp:posOffset>93980</wp:posOffset>
                </wp:positionV>
                <wp:extent cx="5626100" cy="1404620"/>
                <wp:effectExtent l="0" t="0" r="12700" b="266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6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5300F" w14:textId="25214EE1" w:rsidR="00445589" w:rsidRDefault="00445589" w:rsidP="0044558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Goal: Verify and simulate your found model in Simulink. This model should represent the experimental results. After the verification, simulate a controller in Simulink that makes the water level follow a step signal reference to 5V.</w:t>
                            </w:r>
                          </w:p>
                          <w:p w14:paraId="4C20FA75" w14:textId="0C654C00" w:rsidR="00445589" w:rsidRPr="00445589" w:rsidRDefault="0044558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AA4B6F9" id="_x0000_s1050" type="#_x0000_t202" style="position:absolute;margin-left:0;margin-top:7.4pt;width:443pt;height:110.6pt;z-index:2516940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">
                <v:textbox style="mso-fit-shape-to-text:t">
                  <w:txbxContent>
                    <w:p w14:paraId="5135300F" w14:textId="25214EE1" w:rsidR="00445589" w:rsidRDefault="00445589" w:rsidP="00445589">
                      <w:pP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Goal: Verify and simulate your found model in Simulink. This model should represent the experimental results. After the verification, simulate a controller in Simulink that makes the water level follow a step signal reference to 5V.</w:t>
                      </w:r>
                    </w:p>
                    <w:p w14:paraId="4C20FA75" w14:textId="0C654C00" w:rsidR="00445589" w:rsidRPr="00445589" w:rsidRDefault="0044558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CE675B" w14:textId="165FEFB1" w:rsidR="000308B7" w:rsidRPr="00872E61" w:rsidRDefault="000308B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A4776EE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D8435E7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B2BAEB2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1D2FC8E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97B26D9" w14:textId="32141887" w:rsidR="000308B7" w:rsidRPr="00872E61" w:rsidRDefault="000308B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1) </w:t>
      </w:r>
      <w:r w:rsidR="00445589" w:rsidRPr="00872E61">
        <w:rPr>
          <w:rFonts w:asciiTheme="minorHAnsi" w:hAnsiTheme="minorHAnsi" w:cstheme="minorHAnsi"/>
          <w:sz w:val="24"/>
          <w:szCs w:val="24"/>
          <w:lang w:val="en-GB"/>
        </w:rPr>
        <w:t>I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f </w:t>
      </w:r>
      <w:r w:rsidR="006758B0" w:rsidRPr="00872E61">
        <w:rPr>
          <w:rFonts w:asciiTheme="minorHAnsi" w:hAnsiTheme="minorHAnsi" w:cstheme="minorHAnsi"/>
          <w:sz w:val="24"/>
          <w:szCs w:val="24"/>
          <w:lang w:val="en-GB"/>
        </w:rPr>
        <w:t>necessary,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gather additional experimental data</w:t>
      </w:r>
      <w:r w:rsidR="00873F52">
        <w:rPr>
          <w:rFonts w:asciiTheme="minorHAnsi" w:hAnsiTheme="minorHAnsi" w:cstheme="minorHAnsi"/>
          <w:sz w:val="24"/>
          <w:szCs w:val="24"/>
          <w:lang w:val="en-GB"/>
        </w:rPr>
        <w:t xml:space="preserve"> to complete your model.</w:t>
      </w:r>
    </w:p>
    <w:p w14:paraId="328C6B05" w14:textId="4FF271C3" w:rsidR="000308B7" w:rsidRPr="00872E61" w:rsidRDefault="000308B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303229A" w14:textId="5336A860" w:rsidR="000308B7" w:rsidRDefault="000308B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2) Put experimental graphs on top of the simulated graphs to show the (</w:t>
      </w:r>
      <w:proofErr w:type="spellStart"/>
      <w:r w:rsidRPr="00872E61">
        <w:rPr>
          <w:rFonts w:asciiTheme="minorHAnsi" w:hAnsiTheme="minorHAnsi" w:cstheme="minorHAnsi"/>
          <w:sz w:val="24"/>
          <w:szCs w:val="24"/>
          <w:lang w:val="en-GB"/>
        </w:rPr>
        <w:t>mis</w:t>
      </w:r>
      <w:proofErr w:type="spellEnd"/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)match. </w:t>
      </w:r>
      <w:r w:rsidR="00994301">
        <w:rPr>
          <w:rFonts w:asciiTheme="minorHAnsi" w:hAnsiTheme="minorHAnsi" w:cstheme="minorHAnsi"/>
          <w:sz w:val="24"/>
          <w:szCs w:val="24"/>
          <w:lang w:val="en-GB"/>
        </w:rPr>
        <w:t xml:space="preserve">This might require some time to send all the data to </w:t>
      </w:r>
      <w:proofErr w:type="spellStart"/>
      <w:r w:rsidR="00994301">
        <w:rPr>
          <w:rFonts w:asciiTheme="minorHAnsi" w:hAnsiTheme="minorHAnsi" w:cstheme="minorHAnsi"/>
          <w:sz w:val="24"/>
          <w:szCs w:val="24"/>
          <w:lang w:val="en-GB"/>
        </w:rPr>
        <w:t>Matlab</w:t>
      </w:r>
      <w:proofErr w:type="spellEnd"/>
      <w:r w:rsidR="00994301">
        <w:rPr>
          <w:rFonts w:asciiTheme="minorHAnsi" w:hAnsiTheme="minorHAnsi" w:cstheme="minorHAnsi"/>
          <w:sz w:val="24"/>
          <w:szCs w:val="24"/>
          <w:lang w:val="en-GB"/>
        </w:rPr>
        <w:t xml:space="preserve"> Workspace and manipulating the data in such a way that the curves are next to each other visually.</w:t>
      </w:r>
    </w:p>
    <w:p w14:paraId="592E5EEA" w14:textId="62FC27A0" w:rsidR="00B4172D" w:rsidRDefault="00B4172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DDE7886" w14:textId="53DB9256" w:rsidR="00384209" w:rsidRPr="00872E61" w:rsidRDefault="00B4172D" w:rsidP="00384209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 xml:space="preserve">3) 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 xml:space="preserve">To make </w:t>
      </w:r>
      <w:r w:rsidR="00994301">
        <w:rPr>
          <w:rFonts w:asciiTheme="minorHAnsi" w:hAnsiTheme="minorHAnsi" w:cstheme="minorHAnsi"/>
          <w:sz w:val="24"/>
          <w:szCs w:val="24"/>
          <w:lang w:val="en-GB"/>
        </w:rPr>
        <w:t>you</w:t>
      </w:r>
      <w:r w:rsidR="00005FF4">
        <w:rPr>
          <w:rFonts w:asciiTheme="minorHAnsi" w:hAnsiTheme="minorHAnsi" w:cstheme="minorHAnsi"/>
          <w:sz w:val="24"/>
          <w:szCs w:val="24"/>
          <w:lang w:val="en-GB"/>
        </w:rPr>
        <w:t>r</w:t>
      </w:r>
      <w:r w:rsidR="00994301">
        <w:rPr>
          <w:rFonts w:asciiTheme="minorHAnsi" w:hAnsiTheme="minorHAnsi" w:cstheme="minorHAnsi"/>
          <w:sz w:val="24"/>
          <w:szCs w:val="24"/>
          <w:lang w:val="en-GB"/>
        </w:rPr>
        <w:t xml:space="preserve"> model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w:r w:rsidR="00994301">
        <w:rPr>
          <w:rFonts w:asciiTheme="minorHAnsi" w:hAnsiTheme="minorHAnsi" w:cstheme="minorHAnsi"/>
          <w:sz w:val="24"/>
          <w:szCs w:val="24"/>
          <w:lang w:val="en-GB"/>
        </w:rPr>
        <w:t>represent the reality better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>, a</w:t>
      </w:r>
      <w:r>
        <w:rPr>
          <w:rFonts w:asciiTheme="minorHAnsi" w:hAnsiTheme="minorHAnsi" w:cstheme="minorHAnsi"/>
          <w:sz w:val="24"/>
          <w:szCs w:val="24"/>
          <w:lang w:val="en-GB"/>
        </w:rPr>
        <w:t xml:space="preserve">dd some noise at the output 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>and u</w:t>
      </w:r>
      <w:r w:rsidR="0038420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se 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>s</w:t>
      </w:r>
      <w:r w:rsidR="00384209" w:rsidRPr="00872E61">
        <w:rPr>
          <w:rFonts w:asciiTheme="minorHAnsi" w:hAnsiTheme="minorHAnsi" w:cstheme="minorHAnsi"/>
          <w:sz w:val="24"/>
          <w:szCs w:val="24"/>
          <w:lang w:val="en-GB"/>
        </w:rPr>
        <w:t>aturation blocks where necessary because the actuation</w:t>
      </w:r>
      <w:r w:rsidR="00384209">
        <w:rPr>
          <w:rFonts w:asciiTheme="minorHAnsi" w:hAnsiTheme="minorHAnsi" w:cstheme="minorHAnsi"/>
          <w:sz w:val="24"/>
          <w:szCs w:val="24"/>
          <w:lang w:val="en-GB"/>
        </w:rPr>
        <w:t xml:space="preserve"> and measurement</w:t>
      </w:r>
      <w:r w:rsidR="0038420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has limits.</w:t>
      </w:r>
    </w:p>
    <w:p w14:paraId="26F52B78" w14:textId="269154D1" w:rsidR="00B4172D" w:rsidRDefault="00B4172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06F8E93" w14:textId="04A00981" w:rsidR="00B4172D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>4) Verify your model with the practical teacher.</w:t>
      </w:r>
    </w:p>
    <w:p w14:paraId="0A995A61" w14:textId="1D969325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1107A29" w14:textId="4CC312B0" w:rsidR="00384209" w:rsidRPr="00872E61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t xml:space="preserve">5) </w:t>
      </w:r>
      <w:r w:rsidR="00BF4E36">
        <w:rPr>
          <w:rFonts w:asciiTheme="minorHAnsi" w:hAnsiTheme="minorHAnsi" w:cstheme="minorHAnsi"/>
          <w:sz w:val="24"/>
          <w:szCs w:val="24"/>
          <w:lang w:val="en-GB"/>
        </w:rPr>
        <w:t xml:space="preserve">Make a simulation of the P-controlled process. </w:t>
      </w:r>
      <w:r w:rsidR="00022601">
        <w:rPr>
          <w:rFonts w:asciiTheme="minorHAnsi" w:hAnsiTheme="minorHAnsi" w:cstheme="minorHAnsi"/>
          <w:sz w:val="24"/>
          <w:szCs w:val="24"/>
          <w:lang w:val="en-GB"/>
        </w:rPr>
        <w:t xml:space="preserve">Comment on how realistic the simulation is </w:t>
      </w:r>
      <w:r w:rsidR="00873F52">
        <w:rPr>
          <w:rFonts w:asciiTheme="minorHAnsi" w:hAnsiTheme="minorHAnsi" w:cstheme="minorHAnsi"/>
          <w:sz w:val="24"/>
          <w:szCs w:val="24"/>
          <w:lang w:val="en-GB"/>
        </w:rPr>
        <w:t>with respect to the reality.</w:t>
      </w:r>
      <w:r w:rsidR="00852D95">
        <w:rPr>
          <w:rFonts w:asciiTheme="minorHAnsi" w:hAnsiTheme="minorHAnsi" w:cstheme="minorHAnsi"/>
          <w:sz w:val="24"/>
          <w:szCs w:val="24"/>
          <w:lang w:val="en-GB"/>
        </w:rPr>
        <w:t xml:space="preserve"> Make sure your simulation graphs </w:t>
      </w:r>
      <w:r w:rsidR="00BD4DE7">
        <w:rPr>
          <w:rFonts w:asciiTheme="minorHAnsi" w:hAnsiTheme="minorHAnsi" w:cstheme="minorHAnsi"/>
          <w:sz w:val="24"/>
          <w:szCs w:val="24"/>
          <w:lang w:val="en-GB"/>
        </w:rPr>
        <w:t>contain the reference, process output and the regulator output as shown below.</w:t>
      </w:r>
    </w:p>
    <w:p w14:paraId="2186892B" w14:textId="34C77F0F" w:rsidR="006758B0" w:rsidRPr="00872E61" w:rsidRDefault="00BF4E36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04320" behindDoc="0" locked="0" layoutInCell="1" allowOverlap="1" wp14:anchorId="27D1B1BD" wp14:editId="646242A8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5476875" cy="2495550"/>
            <wp:effectExtent l="0" t="0" r="9525" b="0"/>
            <wp:wrapTight wrapText="bothSides">
              <wp:wrapPolygon edited="0">
                <wp:start x="0" y="0"/>
                <wp:lineTo x="0" y="21435"/>
                <wp:lineTo x="21562" y="21435"/>
                <wp:lineTo x="21562" y="0"/>
                <wp:lineTo x="0" y="0"/>
              </wp:wrapPolygon>
            </wp:wrapTight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F66E4" w14:textId="7A98C273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08C50CC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601D22E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6401F5B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0B87014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56793EE" w14:textId="77777777" w:rsidR="00384209" w:rsidRDefault="0038420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718E817" w14:textId="00DE6E63" w:rsidR="006758B0" w:rsidRPr="00872E61" w:rsidRDefault="006758B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</w:p>
    <w:p w14:paraId="61AC6BFD" w14:textId="2EB7ACF1" w:rsidR="006C2928" w:rsidRPr="00872E61" w:rsidRDefault="006C2928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EFCE523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57B9FDBE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FC2D83C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0E025977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1F2D43BD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76056988" w14:textId="77777777" w:rsidR="00FE6782" w:rsidRDefault="00FE6782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</w:p>
    <w:p w14:paraId="2D699B9E" w14:textId="77777777" w:rsidR="00A710DE" w:rsidRDefault="00A710DE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>
        <w:rPr>
          <w:rFonts w:asciiTheme="minorHAnsi" w:hAnsiTheme="minorHAnsi" w:cstheme="minorHAnsi"/>
          <w:b/>
          <w:bCs/>
          <w:sz w:val="24"/>
          <w:szCs w:val="24"/>
          <w:lang w:val="en-GB"/>
        </w:rPr>
        <w:br w:type="page"/>
      </w:r>
    </w:p>
    <w:p w14:paraId="57725FD5" w14:textId="73D0D433" w:rsidR="006C2928" w:rsidRPr="00872E61" w:rsidRDefault="006C2928" w:rsidP="00615E45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b/>
          <w:bCs/>
          <w:sz w:val="24"/>
          <w:szCs w:val="24"/>
          <w:lang w:val="en-GB"/>
        </w:rPr>
        <w:t xml:space="preserve">LAB3 ASSIGNMENT: </w:t>
      </w:r>
    </w:p>
    <w:p w14:paraId="27D52975" w14:textId="3B3FC60D" w:rsidR="006C2928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noProof/>
          <w:sz w:val="24"/>
          <w:szCs w:val="24"/>
          <w:lang w:eastAsia="nl-NL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89DB3E5" wp14:editId="0101EC93">
                <wp:simplePos x="0" y="0"/>
                <wp:positionH relativeFrom="column">
                  <wp:posOffset>697865</wp:posOffset>
                </wp:positionH>
                <wp:positionV relativeFrom="paragraph">
                  <wp:posOffset>141605</wp:posOffset>
                </wp:positionV>
                <wp:extent cx="5187950" cy="1404620"/>
                <wp:effectExtent l="0" t="0" r="12700" b="2667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7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E0F04" w14:textId="117E6C51" w:rsidR="00445589" w:rsidRDefault="00445589" w:rsidP="0044558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Goal: Test the 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P-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controller you simulated on the experimental setup. 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Then b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uild, 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PI, PD, and PID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controller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and tune </w:t>
                            </w:r>
                            <w:r w:rsidR="00E24FD5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>them</w:t>
                            </w: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lang w:val="en-US"/>
                              </w:rPr>
                              <w:t xml:space="preserve"> for the best result.</w:t>
                            </w:r>
                          </w:p>
                          <w:p w14:paraId="5B9FFAC0" w14:textId="570CE0C2" w:rsidR="00445589" w:rsidRPr="00445589" w:rsidRDefault="0044558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189DB3E5" id="_x0000_t202" coordsize="21600,21600" o:spt="202" path="m,l,21600r21600,l21600,xe">
                <v:stroke joinstyle="miter"/>
                <v:path gradientshapeok="t" o:connecttype="rect"/>
              </v:shapetype>
              <v:shape id="_x0000_s1051" type="#_x0000_t202" style="position:absolute;margin-left:54.95pt;margin-top:11.15pt;width:408.5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">
                <v:textbox style="mso-fit-shape-to-text:t">
                  <w:txbxContent>
                    <w:p w14:paraId="30BE0F04" w14:textId="117E6C51" w:rsidR="00445589" w:rsidRDefault="00445589" w:rsidP="00445589">
                      <w:pP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Goal: Test the 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P-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controller you simulated on the experimental setup. 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Then b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uild, 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PI, PD, and PID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controller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s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and tune </w:t>
                      </w:r>
                      <w:r w:rsidR="00E24FD5"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>them</w:t>
                      </w: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  <w:lang w:val="en-US"/>
                        </w:rPr>
                        <w:t xml:space="preserve"> for the best result.</w:t>
                      </w:r>
                    </w:p>
                    <w:p w14:paraId="5B9FFAC0" w14:textId="570CE0C2" w:rsidR="00445589" w:rsidRPr="00445589" w:rsidRDefault="0044558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F21982" w14:textId="77777777" w:rsidR="00DA48D1" w:rsidRPr="00872E61" w:rsidRDefault="00DA48D1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4C46CF4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7873112" w14:textId="77777777" w:rsidR="00445589" w:rsidRPr="00872E61" w:rsidRDefault="0044558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742FFBE" w14:textId="73AB709E" w:rsidR="00445589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700224" behindDoc="0" locked="0" layoutInCell="1" allowOverlap="1" wp14:anchorId="130C646C" wp14:editId="5D7542FF">
            <wp:simplePos x="0" y="0"/>
            <wp:positionH relativeFrom="margin">
              <wp:posOffset>0</wp:posOffset>
            </wp:positionH>
            <wp:positionV relativeFrom="paragraph">
              <wp:posOffset>183515</wp:posOffset>
            </wp:positionV>
            <wp:extent cx="2730500" cy="2033905"/>
            <wp:effectExtent l="0" t="0" r="0" b="4445"/>
            <wp:wrapTight wrapText="bothSides">
              <wp:wrapPolygon edited="0">
                <wp:start x="0" y="0"/>
                <wp:lineTo x="0" y="21445"/>
                <wp:lineTo x="21399" y="21445"/>
                <wp:lineTo x="21399" y="0"/>
                <wp:lineTo x="0" y="0"/>
              </wp:wrapPolygon>
            </wp:wrapTight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60BAC" w14:textId="77777777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8538CCA" w14:textId="77777777" w:rsidR="00EF661E" w:rsidRDefault="00BE7924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In the scope called “Actuation of the Pump Motor in Voltage” you can see the control input</w:t>
      </w:r>
      <w:r w:rsidR="00174D8B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that goes to the pump motor.</w:t>
      </w:r>
      <w:r w:rsidR="00673C1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w:r w:rsidR="00E66559" w:rsidRPr="00872E61">
        <w:rPr>
          <w:rFonts w:asciiTheme="minorHAnsi" w:hAnsiTheme="minorHAnsi" w:cstheme="minorHAnsi"/>
          <w:sz w:val="24"/>
          <w:szCs w:val="24"/>
          <w:lang w:val="en-GB"/>
        </w:rPr>
        <w:t>On the l</w:t>
      </w:r>
      <w:r w:rsidR="00673C1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eft of the </w:t>
      </w:r>
      <w:r w:rsidR="00EF661E" w:rsidRPr="00872E61">
        <w:rPr>
          <w:rFonts w:asciiTheme="minorHAnsi" w:hAnsiTheme="minorHAnsi" w:cstheme="minorHAnsi"/>
          <w:sz w:val="24"/>
          <w:szCs w:val="24"/>
          <w:lang w:val="en-GB"/>
        </w:rPr>
        <w:t>saturation,</w:t>
      </w:r>
      <w:r w:rsidR="00673C19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you should implement </w:t>
      </w:r>
    </w:p>
    <w:p w14:paraId="59DEA98D" w14:textId="4D45C2EB" w:rsidR="00EB0EF0" w:rsidRPr="00872E61" w:rsidRDefault="00673C1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1) the error calculation</w:t>
      </w:r>
      <w:r w:rsidR="00B83047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e=r-y</w:t>
      </w:r>
    </w:p>
    <w:p w14:paraId="67A63F9E" w14:textId="77777777" w:rsidR="00E66559" w:rsidRPr="00872E61" w:rsidRDefault="00B8304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>2) PID controller for the actuation</w:t>
      </w:r>
    </w:p>
    <w:p w14:paraId="7442B673" w14:textId="6A8469A0" w:rsidR="00B83047" w:rsidRDefault="00B83047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  <w:lang w:val="en-GB"/>
          </w:rPr>
          <m:t>u(t)=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i</m:t>
            </m:r>
          </m:sub>
        </m:sSub>
        <m:nary>
          <m:naryPr>
            <m:limLoc m:val="undOvr"/>
            <m:subHide m:val="1"/>
            <m:supHide m:val="1"/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naryPr>
          <m:sub/>
          <m:sup/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e</m:t>
            </m:r>
            <m:d>
              <m:d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  <w:lang w:val="en-GB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4"/>
                    <w:szCs w:val="24"/>
                    <w:lang w:val="en-GB"/>
                  </w:rPr>
                  <m:t>t</m:t>
                </m:r>
              </m:e>
            </m:d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dt</m:t>
            </m:r>
          </m:e>
        </m:nary>
        <m:r>
          <w:rPr>
            <w:rFonts w:ascii="Cambria Math" w:hAnsi="Cambria Math" w:cstheme="minorHAnsi"/>
            <w:sz w:val="24"/>
            <w:szCs w:val="24"/>
            <w:lang w:val="en-GB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</m:t>
            </m:r>
          </m:sub>
        </m:sSub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de(t)</m:t>
            </m:r>
          </m:num>
          <m:den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dt</m:t>
            </m:r>
          </m:den>
        </m:f>
        <m:r>
          <w:rPr>
            <w:rFonts w:ascii="Cambria Math" w:hAnsi="Cambria Math" w:cstheme="minorHAnsi"/>
            <w:sz w:val="24"/>
            <w:szCs w:val="24"/>
            <w:lang w:val="en-GB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p</m:t>
            </m:r>
          </m:sub>
        </m:sSub>
        <m:r>
          <w:rPr>
            <w:rFonts w:ascii="Cambria Math" w:hAnsi="Cambria Math" w:cstheme="minorHAnsi"/>
            <w:sz w:val="24"/>
            <w:szCs w:val="24"/>
            <w:lang w:val="en-GB"/>
          </w:rPr>
          <m:t>e(t)</m:t>
        </m:r>
      </m:oMath>
    </w:p>
    <w:p w14:paraId="74D51270" w14:textId="7097CBAF" w:rsidR="009E7BC4" w:rsidRPr="00872E61" w:rsidRDefault="009E7BC4" w:rsidP="008D43AC">
      <w:pPr>
        <w:ind w:left="4248"/>
        <w:rPr>
          <w:rFonts w:asciiTheme="minorHAnsi" w:hAnsiTheme="minorHAnsi" w:cstheme="minorHAnsi"/>
          <w:sz w:val="24"/>
          <w:szCs w:val="24"/>
          <w:lang w:val="en-GB"/>
        </w:rPr>
      </w:pPr>
      <w:r>
        <w:rPr>
          <w:rFonts w:asciiTheme="minorHAnsi" w:hAnsiTheme="minorHAnsi" w:cstheme="minorHAnsi"/>
          <w:sz w:val="24"/>
          <w:szCs w:val="24"/>
          <w:lang w:val="en-GB"/>
        </w:rPr>
        <w:lastRenderedPageBreak/>
        <w:t xml:space="preserve">Note: Do not use the readily available PID block in Simulink. Build it </w:t>
      </w:r>
      <w:r w:rsidR="00887CEC">
        <w:rPr>
          <w:rFonts w:asciiTheme="minorHAnsi" w:hAnsiTheme="minorHAnsi" w:cstheme="minorHAnsi"/>
          <w:sz w:val="24"/>
          <w:szCs w:val="24"/>
          <w:lang w:val="en-GB"/>
        </w:rPr>
        <w:t xml:space="preserve">manually using the </w:t>
      </w:r>
      <w:r w:rsidR="000C730A">
        <w:rPr>
          <w:rFonts w:asciiTheme="minorHAnsi" w:hAnsiTheme="minorHAnsi" w:cstheme="minorHAnsi"/>
          <w:sz w:val="24"/>
          <w:szCs w:val="24"/>
          <w:lang w:val="en-GB"/>
        </w:rPr>
        <w:t>3 parallel branches</w:t>
      </w:r>
      <w:r w:rsidR="008D43AC">
        <w:rPr>
          <w:rFonts w:asciiTheme="minorHAnsi" w:hAnsiTheme="minorHAnsi" w:cstheme="minorHAnsi"/>
          <w:sz w:val="24"/>
          <w:szCs w:val="24"/>
          <w:lang w:val="en-GB"/>
        </w:rPr>
        <w:t>. A</w:t>
      </w:r>
      <w:r w:rsidR="000C730A">
        <w:rPr>
          <w:rFonts w:asciiTheme="minorHAnsi" w:hAnsiTheme="minorHAnsi" w:cstheme="minorHAnsi"/>
          <w:sz w:val="24"/>
          <w:szCs w:val="24"/>
          <w:lang w:val="en-GB"/>
        </w:rPr>
        <w:t>s the formula suggests</w:t>
      </w:r>
      <w:r w:rsidR="008D43AC">
        <w:rPr>
          <w:rFonts w:asciiTheme="minorHAnsi" w:hAnsiTheme="minorHAnsi" w:cstheme="minorHAnsi"/>
          <w:sz w:val="24"/>
          <w:szCs w:val="24"/>
          <w:lang w:val="en-GB"/>
        </w:rPr>
        <w:t xml:space="preserve"> one branch should contain the derivative and one branch should contain the integrator.</w:t>
      </w:r>
    </w:p>
    <w:p w14:paraId="0E1B36A4" w14:textId="32EF64B2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4F6C85F" w14:textId="77777777" w:rsidR="00E66559" w:rsidRPr="00872E61" w:rsidRDefault="00E66559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59AD467" w14:textId="77777777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A6CB5F2" w14:textId="77777777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502047D" w14:textId="72907086" w:rsidR="00EB0EF0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noProof/>
          <w:lang w:eastAsia="nl-NL"/>
        </w:rPr>
        <w:drawing>
          <wp:anchor distT="0" distB="0" distL="114300" distR="114300" simplePos="0" relativeHeight="251702272" behindDoc="0" locked="0" layoutInCell="1" allowOverlap="1" wp14:anchorId="2A39C45C" wp14:editId="7AE478D0">
            <wp:simplePos x="0" y="0"/>
            <wp:positionH relativeFrom="margin">
              <wp:posOffset>-635</wp:posOffset>
            </wp:positionH>
            <wp:positionV relativeFrom="paragraph">
              <wp:posOffset>16510</wp:posOffset>
            </wp:positionV>
            <wp:extent cx="1828800" cy="1708150"/>
            <wp:effectExtent l="0" t="0" r="0" b="6350"/>
            <wp:wrapTight wrapText="bothSides">
              <wp:wrapPolygon edited="0">
                <wp:start x="0" y="0"/>
                <wp:lineTo x="0" y="21439"/>
                <wp:lineTo x="21375" y="21439"/>
                <wp:lineTo x="21375" y="0"/>
                <wp:lineTo x="0" y="0"/>
              </wp:wrapPolygon>
            </wp:wrapTight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B2E71" w14:textId="77777777" w:rsidR="00EB0EF0" w:rsidRPr="00872E61" w:rsidRDefault="00EB0EF0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1A403DC2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D4DA7B0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7D3529B" w14:textId="220A2608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&lt;- Turn the middle switch to “extern” such that the control box accepts the control input signal from the Simulink file and not from the </w:t>
      </w:r>
      <w:r w:rsidR="00673C19" w:rsidRPr="00872E61">
        <w:rPr>
          <w:rFonts w:asciiTheme="minorHAnsi" w:hAnsiTheme="minorHAnsi" w:cstheme="minorHAnsi"/>
          <w:sz w:val="24"/>
          <w:szCs w:val="24"/>
          <w:lang w:val="en-GB"/>
        </w:rPr>
        <w:t>rotary knob.</w:t>
      </w:r>
    </w:p>
    <w:p w14:paraId="7947A1B7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0580E96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605E581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A2DC748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778A293" w14:textId="77777777" w:rsidR="006844ED" w:rsidRPr="00872E61" w:rsidRDefault="006844ED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78020E23" w14:textId="1C2A6892" w:rsidR="00615E45" w:rsidRPr="00872E61" w:rsidRDefault="00615E45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1) </w:t>
      </w:r>
      <w:r w:rsidR="00EF661E">
        <w:rPr>
          <w:rFonts w:asciiTheme="minorHAnsi" w:hAnsiTheme="minorHAnsi" w:cstheme="minorHAnsi"/>
          <w:sz w:val="24"/>
          <w:szCs w:val="24"/>
          <w:lang w:val="en-GB"/>
        </w:rPr>
        <w:t>To what extent d</w:t>
      </w:r>
      <w:r w:rsidR="00A9048B" w:rsidRPr="00872E61">
        <w:rPr>
          <w:rFonts w:asciiTheme="minorHAnsi" w:hAnsiTheme="minorHAnsi" w:cstheme="minorHAnsi"/>
          <w:sz w:val="24"/>
          <w:szCs w:val="24"/>
          <w:lang w:val="en-GB"/>
        </w:rPr>
        <w:t>oes the closed loop performance in simulation match the closed loop performance in experiments</w:t>
      </w:r>
      <w:r w:rsidR="00EF661E">
        <w:rPr>
          <w:rFonts w:asciiTheme="minorHAnsi" w:hAnsiTheme="minorHAnsi" w:cstheme="minorHAnsi"/>
          <w:sz w:val="24"/>
          <w:szCs w:val="24"/>
          <w:lang w:val="en-GB"/>
        </w:rPr>
        <w:t>?</w:t>
      </w:r>
    </w:p>
    <w:p w14:paraId="4AE93BAD" w14:textId="70A3311D" w:rsidR="00A9048B" w:rsidRPr="00872E61" w:rsidRDefault="00A9048B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FA01A80" w14:textId="7FBD6072" w:rsidR="00A9048B" w:rsidRPr="00872E61" w:rsidRDefault="00A9048B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2) </w:t>
      </w:r>
      <w:r w:rsidR="006F0EEF">
        <w:rPr>
          <w:rFonts w:asciiTheme="minorHAnsi" w:hAnsiTheme="minorHAnsi" w:cstheme="minorHAnsi"/>
          <w:sz w:val="24"/>
          <w:szCs w:val="24"/>
          <w:lang w:val="en-GB"/>
        </w:rPr>
        <w:t>Build and experiment with</w:t>
      </w:r>
      <w:r w:rsidR="006D72C3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PI, PD, and PID controllers. </w:t>
      </w:r>
      <w:r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What are the roles of P, I and D controllers in this </w:t>
      </w:r>
      <w:r w:rsidR="002D1064" w:rsidRPr="00872E61">
        <w:rPr>
          <w:rFonts w:asciiTheme="minorHAnsi" w:hAnsiTheme="minorHAnsi" w:cstheme="minorHAnsi"/>
          <w:sz w:val="24"/>
          <w:szCs w:val="24"/>
          <w:lang w:val="en-GB"/>
        </w:rPr>
        <w:t>system?</w:t>
      </w:r>
      <w:r w:rsidR="009B4AD2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What are the best values you tuned</w:t>
      </w:r>
      <w:r w:rsidR="002D106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for </w:t>
      </w:r>
      <m:oMath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p</m:t>
            </m:r>
          </m:sub>
        </m:sSub>
        <m:r>
          <w:rPr>
            <w:rFonts w:ascii="Cambria Math" w:hAnsi="Cambria Math" w:cstheme="minorHAnsi"/>
            <w:sz w:val="24"/>
            <w:szCs w:val="24"/>
            <w:lang w:val="en-GB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i</m:t>
            </m:r>
          </m:sub>
        </m:sSub>
        <m:r>
          <w:rPr>
            <w:rFonts w:ascii="Cambria Math" w:hAnsi="Cambria Math" w:cstheme="minorHAnsi"/>
            <w:sz w:val="24"/>
            <w:szCs w:val="24"/>
            <w:lang w:val="en-GB"/>
          </w:rPr>
          <m:t>,</m:t>
        </m:r>
      </m:oMath>
      <w:r w:rsidR="002D1064" w:rsidRPr="00872E61">
        <w:rPr>
          <w:rFonts w:asciiTheme="minorHAnsi" w:hAnsiTheme="minorHAnsi" w:cstheme="minorHAnsi"/>
          <w:sz w:val="24"/>
          <w:szCs w:val="24"/>
          <w:lang w:val="en-GB"/>
        </w:rPr>
        <w:t xml:space="preserve"> and </w:t>
      </w:r>
      <m:oMath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K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en-GB"/>
              </w:rPr>
              <m:t>d</m:t>
            </m:r>
          </m:sub>
        </m:sSub>
      </m:oMath>
      <w:r w:rsidR="002D1064" w:rsidRPr="00872E61">
        <w:rPr>
          <w:rFonts w:asciiTheme="minorHAnsi" w:hAnsiTheme="minorHAnsi" w:cstheme="minorHAnsi"/>
          <w:sz w:val="24"/>
          <w:szCs w:val="24"/>
          <w:lang w:val="en-GB"/>
        </w:rPr>
        <w:t>?</w:t>
      </w:r>
      <w:r w:rsidR="006F0EEF">
        <w:rPr>
          <w:rFonts w:asciiTheme="minorHAnsi" w:hAnsiTheme="minorHAnsi" w:cstheme="minorHAnsi"/>
          <w:sz w:val="24"/>
          <w:szCs w:val="24"/>
          <w:lang w:val="en-GB"/>
        </w:rPr>
        <w:t xml:space="preserve"> How do the experiment results compare to simulated results?</w:t>
      </w:r>
    </w:p>
    <w:p w14:paraId="2979AABA" w14:textId="3B9766A8" w:rsidR="002D1064" w:rsidRPr="00872E61" w:rsidRDefault="002D1064" w:rsidP="00615E45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3A4A00A4" w14:textId="29F63BFA" w:rsidR="002D1064" w:rsidRPr="00872E61" w:rsidRDefault="002D1064" w:rsidP="00615E45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872E61">
        <w:rPr>
          <w:rFonts w:asciiTheme="minorHAnsi" w:hAnsiTheme="minorHAnsi" w:cstheme="minorHAnsi"/>
          <w:sz w:val="24"/>
          <w:szCs w:val="24"/>
          <w:lang w:val="en-GB"/>
        </w:rPr>
        <w:lastRenderedPageBreak/>
        <w:t xml:space="preserve">3) </w:t>
      </w:r>
      <w:r w:rsidR="006758B0" w:rsidRPr="00872E61">
        <w:rPr>
          <w:rFonts w:asciiTheme="minorHAnsi" w:hAnsiTheme="minorHAnsi" w:cstheme="minorHAnsi"/>
          <w:sz w:val="24"/>
          <w:szCs w:val="24"/>
          <w:lang w:val="en-GB"/>
        </w:rPr>
        <w:t>Write down the experimental performance summary of the closed loop system. In other words, what are the achieved settling-time, rise-time, overshoot, steady state error</w:t>
      </w:r>
      <w:r w:rsidR="00AD5E9A" w:rsidRPr="00872E61">
        <w:rPr>
          <w:rFonts w:asciiTheme="minorHAnsi" w:hAnsiTheme="minorHAnsi" w:cstheme="minorHAnsi"/>
          <w:sz w:val="24"/>
          <w:szCs w:val="24"/>
          <w:lang w:val="en-GB"/>
        </w:rPr>
        <w:t>, peak time?</w:t>
      </w:r>
    </w:p>
    <w:p w14:paraId="25AEBBD9" w14:textId="77777777" w:rsidR="00C92D1E" w:rsidRPr="00872E61" w:rsidRDefault="00C92D1E">
      <w:pPr>
        <w:rPr>
          <w:b/>
          <w:lang w:val="en-GB"/>
        </w:rPr>
      </w:pPr>
    </w:p>
    <w:p w14:paraId="50152555" w14:textId="77777777" w:rsidR="00C92D1E" w:rsidRPr="00872E61" w:rsidRDefault="00C92D1E">
      <w:pPr>
        <w:rPr>
          <w:b/>
          <w:lang w:val="en-GB"/>
        </w:rPr>
      </w:pPr>
    </w:p>
    <w:p w14:paraId="5A3E9950" w14:textId="442462D1" w:rsidR="00BC70A3" w:rsidRPr="00872E61" w:rsidRDefault="00BC70A3">
      <w:pPr>
        <w:rPr>
          <w:b/>
          <w:lang w:val="en-GB"/>
        </w:rPr>
      </w:pPr>
      <w:r w:rsidRPr="00872E61">
        <w:rPr>
          <w:b/>
          <w:lang w:val="en-GB"/>
        </w:rPr>
        <w:br w:type="page"/>
      </w:r>
    </w:p>
    <w:p w14:paraId="5F5BA8D3" w14:textId="3BDF87A8" w:rsidR="00BC70A3" w:rsidRPr="00872E61" w:rsidRDefault="00BC70A3">
      <w:pPr>
        <w:rPr>
          <w:b/>
          <w:lang w:val="en-GB"/>
        </w:rPr>
      </w:pPr>
    </w:p>
    <w:p w14:paraId="3C962E51" w14:textId="2E8C81C8" w:rsidR="00C81FBE" w:rsidRPr="00C21895" w:rsidRDefault="00C81FBE" w:rsidP="00C81FBE">
      <w:pPr>
        <w:rPr>
          <w:b/>
          <w:sz w:val="24"/>
          <w:szCs w:val="24"/>
          <w:lang w:val="en-GB"/>
        </w:rPr>
      </w:pPr>
      <w:r w:rsidRPr="00C21895">
        <w:rPr>
          <w:b/>
          <w:sz w:val="24"/>
          <w:szCs w:val="24"/>
          <w:lang w:val="en-GB"/>
        </w:rPr>
        <w:t>Handing in:</w:t>
      </w:r>
    </w:p>
    <w:p w14:paraId="687BB92F" w14:textId="3851A7FB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Hand in this assignment together with all other practical assignments of </w:t>
      </w:r>
      <w:r w:rsidR="007C6C0A" w:rsidRPr="00C21895">
        <w:rPr>
          <w:rFonts w:asciiTheme="minorHAnsi" w:hAnsiTheme="minorHAnsi" w:cstheme="minorHAnsi"/>
          <w:sz w:val="24"/>
          <w:szCs w:val="24"/>
          <w:lang w:val="en-GB"/>
        </w:rPr>
        <w:t>DFC4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, </w:t>
      </w:r>
      <w:r w:rsidRPr="00C21895">
        <w:rPr>
          <w:rFonts w:asciiTheme="minorHAnsi" w:hAnsiTheme="minorHAnsi" w:cstheme="minorHAnsi"/>
          <w:b/>
          <w:sz w:val="24"/>
          <w:szCs w:val="24"/>
          <w:lang w:val="en-GB"/>
        </w:rPr>
        <w:t xml:space="preserve">7 days 0 hours 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after the </w:t>
      </w:r>
      <w:r w:rsidRPr="00C21895">
        <w:rPr>
          <w:rFonts w:asciiTheme="minorHAnsi" w:hAnsiTheme="minorHAnsi" w:cstheme="minorHAnsi"/>
          <w:sz w:val="24"/>
          <w:szCs w:val="24"/>
          <w:u w:val="single"/>
          <w:lang w:val="en-GB"/>
        </w:rPr>
        <w:t>last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 official practical session. If your final </w:t>
      </w:r>
      <w:r w:rsidRPr="00C21895">
        <w:rPr>
          <w:rFonts w:asciiTheme="minorHAnsi" w:hAnsiTheme="minorHAnsi" w:cstheme="minorHAnsi"/>
          <w:sz w:val="24"/>
          <w:szCs w:val="24"/>
          <w:u w:val="single"/>
          <w:lang w:val="en-GB"/>
        </w:rPr>
        <w:t>report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 is unsatisfactory, a one-time repair chance (resit) will be offered </w:t>
      </w:r>
      <w:r w:rsidR="006D3A69" w:rsidRPr="00C21895">
        <w:rPr>
          <w:rFonts w:asciiTheme="minorHAnsi" w:hAnsiTheme="minorHAnsi" w:cstheme="minorHAnsi"/>
          <w:sz w:val="24"/>
          <w:szCs w:val="24"/>
          <w:lang w:val="en-GB"/>
        </w:rPr>
        <w:t>the next quartile given that enough effort and attendance has been shown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>. There won’t be any supervision during the repair period by the practical teachers.</w:t>
      </w:r>
    </w:p>
    <w:p w14:paraId="6D7C1F28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4DC42EA0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Hand in your assignments via e-mail to your practical teacher. </w:t>
      </w:r>
    </w:p>
    <w:p w14:paraId="7A3D9BF2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28947B5E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>Name your report:</w:t>
      </w:r>
    </w:p>
    <w:p w14:paraId="634D80B7" w14:textId="51C4360F" w:rsidR="00C81FBE" w:rsidRPr="00C21895" w:rsidRDefault="00C81FBE" w:rsidP="00C81FBE">
      <w:pPr>
        <w:pStyle w:val="Lijstalinea"/>
        <w:numPr>
          <w:ilvl w:val="0"/>
          <w:numId w:val="7"/>
        </w:numPr>
        <w:spacing w:after="0" w:line="240" w:lineRule="auto"/>
        <w:rPr>
          <w:rFonts w:cstheme="minorHAnsi"/>
          <w:sz w:val="28"/>
          <w:szCs w:val="28"/>
          <w:lang w:val="en-GB"/>
        </w:rPr>
      </w:pPr>
      <w:r w:rsidRPr="00C21895">
        <w:rPr>
          <w:rFonts w:cstheme="minorHAnsi"/>
          <w:i/>
          <w:sz w:val="28"/>
          <w:szCs w:val="28"/>
          <w:lang w:val="en-GB"/>
        </w:rPr>
        <w:t>yymmdd</w:t>
      </w:r>
      <w:r w:rsidRPr="00C21895">
        <w:rPr>
          <w:rFonts w:cstheme="minorHAnsi"/>
          <w:sz w:val="28"/>
          <w:szCs w:val="28"/>
          <w:lang w:val="en-GB"/>
        </w:rPr>
        <w:t>_</w:t>
      </w:r>
      <w:r w:rsidR="00C76F00" w:rsidRPr="00C21895">
        <w:rPr>
          <w:rFonts w:cstheme="minorHAnsi"/>
          <w:sz w:val="28"/>
          <w:szCs w:val="28"/>
          <w:lang w:val="en-GB"/>
        </w:rPr>
        <w:t>dfc4</w:t>
      </w:r>
      <w:r w:rsidRPr="00C21895">
        <w:rPr>
          <w:rFonts w:cstheme="minorHAnsi"/>
          <w:sz w:val="28"/>
          <w:szCs w:val="28"/>
          <w:lang w:val="en-GB"/>
        </w:rPr>
        <w:t>p</w:t>
      </w:r>
      <w:r w:rsidRPr="00C21895">
        <w:rPr>
          <w:rFonts w:cstheme="minorHAnsi"/>
          <w:i/>
          <w:sz w:val="28"/>
          <w:szCs w:val="28"/>
          <w:lang w:val="en-GB"/>
        </w:rPr>
        <w:t>Class</w:t>
      </w:r>
      <w:r w:rsidRPr="00C21895">
        <w:rPr>
          <w:rFonts w:cstheme="minorHAnsi"/>
          <w:sz w:val="28"/>
          <w:szCs w:val="28"/>
          <w:lang w:val="en-GB"/>
        </w:rPr>
        <w:t>Group# _f</w:t>
      </w:r>
      <w:r w:rsidRPr="00C21895">
        <w:rPr>
          <w:rFonts w:cstheme="minorHAnsi"/>
          <w:i/>
          <w:sz w:val="28"/>
          <w:szCs w:val="28"/>
          <w:lang w:val="en-GB"/>
        </w:rPr>
        <w:t>irstNameLastName1FirstNameLastName2.pdf</w:t>
      </w:r>
    </w:p>
    <w:p w14:paraId="2F4FD5D5" w14:textId="77777777" w:rsidR="00C81FBE" w:rsidRPr="00C21895" w:rsidRDefault="00C81FBE" w:rsidP="00C81FBE">
      <w:pPr>
        <w:rPr>
          <w:rFonts w:asciiTheme="minorHAnsi" w:hAnsiTheme="minorHAnsi" w:cstheme="minorHAnsi"/>
          <w:b/>
          <w:sz w:val="24"/>
          <w:szCs w:val="24"/>
          <w:lang w:val="en-GB"/>
        </w:rPr>
      </w:pPr>
    </w:p>
    <w:p w14:paraId="24CB0EB1" w14:textId="4B29282D" w:rsidR="00C81FBE" w:rsidRPr="00C21895" w:rsidRDefault="00C81FBE" w:rsidP="00C81FBE">
      <w:pPr>
        <w:rPr>
          <w:rFonts w:asciiTheme="minorHAnsi" w:hAnsiTheme="minorHAnsi" w:cstheme="minorHAnsi"/>
          <w:b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>In which you fill in “</w:t>
      </w:r>
      <w:proofErr w:type="spellStart"/>
      <w:r w:rsidRPr="00C21895">
        <w:rPr>
          <w:rFonts w:asciiTheme="minorHAnsi" w:hAnsiTheme="minorHAnsi" w:cstheme="minorHAnsi"/>
          <w:sz w:val="24"/>
          <w:szCs w:val="24"/>
          <w:lang w:val="en-GB"/>
        </w:rPr>
        <w:t>yymmdd</w:t>
      </w:r>
      <w:proofErr w:type="spellEnd"/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”, “Class”, Group#, </w:t>
      </w:r>
      <w:r w:rsidRPr="00C21895">
        <w:rPr>
          <w:rFonts w:asciiTheme="minorHAnsi" w:hAnsiTheme="minorHAnsi" w:cstheme="minorHAnsi"/>
          <w:i/>
          <w:sz w:val="24"/>
          <w:szCs w:val="24"/>
          <w:lang w:val="en-GB"/>
        </w:rPr>
        <w:t xml:space="preserve">firstNameLastName1 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>and</w:t>
      </w:r>
      <w:r w:rsidRPr="00C21895">
        <w:rPr>
          <w:rFonts w:asciiTheme="minorHAnsi" w:hAnsiTheme="minorHAnsi" w:cstheme="minorHAnsi"/>
          <w:i/>
          <w:sz w:val="24"/>
          <w:szCs w:val="24"/>
          <w:lang w:val="en-GB"/>
        </w:rPr>
        <w:t xml:space="preserve"> firstNameLastName2 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in yourself. I.e.: If my name would be David </w:t>
      </w:r>
      <w:proofErr w:type="spellStart"/>
      <w:r w:rsidRPr="00C21895">
        <w:rPr>
          <w:rFonts w:asciiTheme="minorHAnsi" w:hAnsiTheme="minorHAnsi" w:cstheme="minorHAnsi"/>
          <w:sz w:val="24"/>
          <w:szCs w:val="24"/>
          <w:lang w:val="en-GB"/>
        </w:rPr>
        <w:t>Reuijl</w:t>
      </w:r>
      <w:proofErr w:type="spellEnd"/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 and my colleague’s name would be Albert Aslan and we are group 7 and the date is 13/11/</w:t>
      </w:r>
      <w:r w:rsidR="000B2920" w:rsidRPr="00C21895">
        <w:rPr>
          <w:rFonts w:asciiTheme="minorHAnsi" w:hAnsiTheme="minorHAnsi" w:cstheme="minorHAnsi"/>
          <w:sz w:val="24"/>
          <w:szCs w:val="24"/>
          <w:lang w:val="en-GB"/>
        </w:rPr>
        <w:t>22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 and we are in M</w:t>
      </w:r>
      <w:r w:rsidR="003D1029" w:rsidRPr="00C21895">
        <w:rPr>
          <w:rFonts w:asciiTheme="minorHAnsi" w:hAnsiTheme="minorHAnsi" w:cstheme="minorHAnsi"/>
          <w:sz w:val="24"/>
          <w:szCs w:val="24"/>
          <w:lang w:val="en-GB"/>
        </w:rPr>
        <w:t>2</w:t>
      </w: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A, we would hand in a document called: </w:t>
      </w:r>
      <w:r w:rsidR="000B2920" w:rsidRPr="00C21895">
        <w:rPr>
          <w:rFonts w:asciiTheme="minorHAnsi" w:hAnsiTheme="minorHAnsi" w:cstheme="minorHAnsi"/>
          <w:b/>
          <w:sz w:val="24"/>
          <w:szCs w:val="24"/>
          <w:lang w:val="en-GB"/>
        </w:rPr>
        <w:t>22</w:t>
      </w:r>
      <w:r w:rsidRPr="00C21895">
        <w:rPr>
          <w:rFonts w:asciiTheme="minorHAnsi" w:hAnsiTheme="minorHAnsi" w:cstheme="minorHAnsi"/>
          <w:b/>
          <w:sz w:val="24"/>
          <w:szCs w:val="24"/>
          <w:lang w:val="en-GB"/>
        </w:rPr>
        <w:t>1113</w:t>
      </w:r>
      <w:r w:rsidR="000B2920" w:rsidRPr="00C21895">
        <w:rPr>
          <w:rFonts w:asciiTheme="minorHAnsi" w:hAnsiTheme="minorHAnsi" w:cstheme="minorHAnsi"/>
          <w:b/>
          <w:sz w:val="24"/>
          <w:szCs w:val="24"/>
          <w:lang w:val="en-GB"/>
        </w:rPr>
        <w:t>dfc4</w:t>
      </w:r>
      <w:r w:rsidRPr="00C21895">
        <w:rPr>
          <w:rFonts w:asciiTheme="minorHAnsi" w:hAnsiTheme="minorHAnsi" w:cstheme="minorHAnsi"/>
          <w:b/>
          <w:sz w:val="24"/>
          <w:szCs w:val="24"/>
          <w:lang w:val="en-GB"/>
        </w:rPr>
        <w:t>pM</w:t>
      </w:r>
      <w:r w:rsidR="003D1029" w:rsidRPr="00C21895">
        <w:rPr>
          <w:rFonts w:asciiTheme="minorHAnsi" w:hAnsiTheme="minorHAnsi" w:cstheme="minorHAnsi"/>
          <w:b/>
          <w:sz w:val="24"/>
          <w:szCs w:val="24"/>
          <w:lang w:val="en-GB"/>
        </w:rPr>
        <w:t>2</w:t>
      </w:r>
      <w:r w:rsidRPr="00C21895">
        <w:rPr>
          <w:rFonts w:asciiTheme="minorHAnsi" w:hAnsiTheme="minorHAnsi" w:cstheme="minorHAnsi"/>
          <w:b/>
          <w:sz w:val="24"/>
          <w:szCs w:val="24"/>
          <w:lang w:val="en-GB"/>
        </w:rPr>
        <w:t>aGroup7AlbertAslanDavidReuijl.pdf.</w:t>
      </w:r>
    </w:p>
    <w:p w14:paraId="1CFF6CA0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0DF7052D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 xml:space="preserve">Make sure to also place your name, student number, group number and class on the first page of your report. </w:t>
      </w:r>
    </w:p>
    <w:p w14:paraId="588E5B06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6846E08D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>Note that the format should be PDF.</w:t>
      </w:r>
    </w:p>
    <w:p w14:paraId="0221663B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</w:p>
    <w:p w14:paraId="565B9337" w14:textId="77777777" w:rsidR="00C81FBE" w:rsidRPr="00C21895" w:rsidRDefault="00C81FBE" w:rsidP="00C81FBE">
      <w:pPr>
        <w:rPr>
          <w:rFonts w:asciiTheme="minorHAnsi" w:hAnsiTheme="minorHAnsi" w:cstheme="minorHAnsi"/>
          <w:sz w:val="24"/>
          <w:szCs w:val="24"/>
          <w:lang w:val="en-GB"/>
        </w:rPr>
      </w:pPr>
      <w:r w:rsidRPr="00C21895">
        <w:rPr>
          <w:rFonts w:asciiTheme="minorHAnsi" w:hAnsiTheme="minorHAnsi" w:cstheme="minorHAnsi"/>
          <w:sz w:val="24"/>
          <w:szCs w:val="24"/>
          <w:lang w:val="en-GB"/>
        </w:rPr>
        <w:t>If you do not meet these requirements, we will refrain from checking your work.</w:t>
      </w:r>
    </w:p>
    <w:p w14:paraId="122B7E27" w14:textId="77777777" w:rsidR="00C81FBE" w:rsidRPr="00872E61" w:rsidRDefault="00C81FBE" w:rsidP="00C81FBE">
      <w:pPr>
        <w:pStyle w:val="Lijstalinea"/>
        <w:contextualSpacing w:val="0"/>
        <w:rPr>
          <w:lang w:val="en-GB"/>
        </w:rPr>
      </w:pPr>
    </w:p>
    <w:p w14:paraId="29934821" w14:textId="1B18D6DC" w:rsidR="00C81FBE" w:rsidRPr="00872E61" w:rsidRDefault="00C81FBE" w:rsidP="00C81FBE">
      <w:pPr>
        <w:pStyle w:val="Lijstalinea"/>
        <w:ind w:left="0"/>
        <w:contextualSpacing w:val="0"/>
        <w:rPr>
          <w:b/>
          <w:szCs w:val="20"/>
          <w:lang w:val="en-GB"/>
        </w:rPr>
      </w:pPr>
      <w:r w:rsidRPr="00872E61">
        <w:rPr>
          <w:b/>
          <w:szCs w:val="20"/>
          <w:lang w:val="en-GB"/>
        </w:rPr>
        <w:t>Practical Rules:</w:t>
      </w:r>
    </w:p>
    <w:p w14:paraId="1242E90A" w14:textId="77777777" w:rsidR="00C81FBE" w:rsidRPr="00872E61" w:rsidRDefault="00C81FBE" w:rsidP="00C81FBE">
      <w:pPr>
        <w:pStyle w:val="Lijstalinea"/>
        <w:contextualSpacing w:val="0"/>
        <w:rPr>
          <w:b/>
          <w:sz w:val="20"/>
          <w:szCs w:val="20"/>
          <w:lang w:val="en-GB"/>
        </w:rPr>
      </w:pPr>
    </w:p>
    <w:p w14:paraId="2BF2F050" w14:textId="77777777" w:rsidR="00C81FBE" w:rsidRPr="00872E61" w:rsidRDefault="00C81FBE" w:rsidP="00C81FBE">
      <w:pPr>
        <w:pStyle w:val="Lijstalinea"/>
        <w:ind w:left="0"/>
        <w:contextualSpacing w:val="0"/>
        <w:rPr>
          <w:b/>
          <w:bCs/>
          <w:szCs w:val="20"/>
          <w:lang w:val="en-GB"/>
        </w:rPr>
      </w:pPr>
      <w:r w:rsidRPr="00872E61">
        <w:rPr>
          <w:b/>
          <w:bCs/>
          <w:szCs w:val="20"/>
          <w:lang w:val="en-GB"/>
        </w:rPr>
        <w:t>NL:</w:t>
      </w:r>
    </w:p>
    <w:p w14:paraId="0CC8818C" w14:textId="3571E419" w:rsidR="00C81FBE" w:rsidRPr="00093CA5" w:rsidRDefault="00C81FBE" w:rsidP="00C81FBE">
      <w:pPr>
        <w:pStyle w:val="Lijstalinea"/>
        <w:numPr>
          <w:ilvl w:val="0"/>
          <w:numId w:val="7"/>
        </w:numPr>
        <w:spacing w:after="0" w:line="240" w:lineRule="auto"/>
        <w:ind w:left="0" w:hanging="284"/>
        <w:rPr>
          <w:rFonts w:cstheme="minorHAnsi"/>
          <w:sz w:val="24"/>
          <w:szCs w:val="24"/>
        </w:rPr>
      </w:pPr>
      <w:r w:rsidRPr="00093CA5">
        <w:rPr>
          <w:rFonts w:cstheme="minorHAnsi"/>
          <w:sz w:val="24"/>
          <w:szCs w:val="24"/>
        </w:rPr>
        <w:t xml:space="preserve">Frauderegeling: Groepen mogen onderling samenwerken maar verslag moet per </w:t>
      </w:r>
      <w:r w:rsidR="003D1029" w:rsidRPr="00093CA5">
        <w:rPr>
          <w:rFonts w:cstheme="minorHAnsi"/>
          <w:sz w:val="24"/>
          <w:szCs w:val="24"/>
        </w:rPr>
        <w:t>groep</w:t>
      </w:r>
      <w:r w:rsidRPr="00093CA5">
        <w:rPr>
          <w:rFonts w:cstheme="minorHAnsi"/>
          <w:sz w:val="24"/>
          <w:szCs w:val="24"/>
        </w:rPr>
        <w:t xml:space="preserve"> geschreven worden zonder enige copy-paste van de andere groep(en). </w:t>
      </w:r>
      <w:r w:rsidR="009252A3">
        <w:rPr>
          <w:rFonts w:cstheme="minorHAnsi"/>
          <w:sz w:val="24"/>
          <w:szCs w:val="24"/>
        </w:rPr>
        <w:t xml:space="preserve">De groepsgrootte wordt bepaald door de vakdocent tijdens het practicum. </w:t>
      </w:r>
      <w:r w:rsidRPr="00093CA5">
        <w:rPr>
          <w:rFonts w:cstheme="minorHAnsi"/>
          <w:sz w:val="24"/>
          <w:szCs w:val="24"/>
        </w:rPr>
        <w:t>De verslagen die veel op elkaar lijken worden beschouwd als fraudegevallen.</w:t>
      </w:r>
    </w:p>
    <w:p w14:paraId="44F9BDBE" w14:textId="7C93D566" w:rsidR="00C81FBE" w:rsidRPr="00093CA5" w:rsidRDefault="00C81FBE" w:rsidP="00C81FBE">
      <w:pPr>
        <w:pStyle w:val="Lijstalinea"/>
        <w:numPr>
          <w:ilvl w:val="0"/>
          <w:numId w:val="7"/>
        </w:numPr>
        <w:spacing w:after="0" w:line="240" w:lineRule="auto"/>
        <w:ind w:left="0" w:hanging="284"/>
        <w:rPr>
          <w:rFonts w:cstheme="minorHAnsi"/>
          <w:sz w:val="24"/>
          <w:szCs w:val="24"/>
        </w:rPr>
      </w:pPr>
      <w:r w:rsidRPr="00093CA5">
        <w:rPr>
          <w:rFonts w:cstheme="minorHAnsi"/>
          <w:bCs/>
          <w:sz w:val="24"/>
          <w:szCs w:val="24"/>
        </w:rPr>
        <w:t>Aanwezigheid</w:t>
      </w:r>
      <w:r w:rsidRPr="00093CA5">
        <w:rPr>
          <w:rFonts w:cstheme="minorHAnsi"/>
          <w:sz w:val="24"/>
          <w:szCs w:val="24"/>
        </w:rPr>
        <w:t>: is verplicht</w:t>
      </w:r>
      <w:r w:rsidR="00162ED6" w:rsidRPr="00093CA5">
        <w:rPr>
          <w:rFonts w:cstheme="minorHAnsi"/>
          <w:sz w:val="24"/>
          <w:szCs w:val="24"/>
        </w:rPr>
        <w:t xml:space="preserve"> voor de practica met opstellingen</w:t>
      </w:r>
      <w:r w:rsidRPr="00093CA5">
        <w:rPr>
          <w:rFonts w:cstheme="minorHAnsi"/>
          <w:sz w:val="24"/>
          <w:szCs w:val="24"/>
        </w:rPr>
        <w:t xml:space="preserve">. </w:t>
      </w:r>
    </w:p>
    <w:p w14:paraId="4E6E91FB" w14:textId="0BD56174" w:rsidR="003371D8" w:rsidRPr="001635D7" w:rsidRDefault="003371D8" w:rsidP="003371D8">
      <w:pPr>
        <w:rPr>
          <w:rFonts w:asciiTheme="minorHAnsi" w:hAnsiTheme="minorHAnsi" w:cstheme="minorHAnsi"/>
          <w:sz w:val="24"/>
          <w:szCs w:val="24"/>
        </w:rPr>
      </w:pPr>
    </w:p>
    <w:p w14:paraId="1408625B" w14:textId="77777777" w:rsidR="003371D8" w:rsidRPr="001635D7" w:rsidRDefault="003371D8" w:rsidP="003371D8">
      <w:pPr>
        <w:rPr>
          <w:rFonts w:asciiTheme="minorHAnsi" w:hAnsiTheme="minorHAnsi" w:cstheme="minorHAnsi"/>
          <w:sz w:val="24"/>
          <w:szCs w:val="24"/>
        </w:rPr>
      </w:pPr>
    </w:p>
    <w:p w14:paraId="3BF101B6" w14:textId="29142318" w:rsidR="00C81FBE" w:rsidRPr="00093CA5" w:rsidRDefault="00C81FBE" w:rsidP="00C81FBE">
      <w:pPr>
        <w:rPr>
          <w:rFonts w:asciiTheme="minorHAnsi" w:hAnsiTheme="minorHAnsi" w:cstheme="minorHAnsi"/>
          <w:b/>
          <w:bCs/>
          <w:sz w:val="24"/>
          <w:szCs w:val="24"/>
          <w:lang w:val="en-GB"/>
        </w:rPr>
      </w:pPr>
      <w:r w:rsidRPr="00093CA5">
        <w:rPr>
          <w:rFonts w:asciiTheme="minorHAnsi" w:hAnsiTheme="minorHAnsi" w:cstheme="minorHAnsi"/>
          <w:b/>
          <w:bCs/>
          <w:sz w:val="24"/>
          <w:szCs w:val="24"/>
          <w:lang w:val="en-GB"/>
        </w:rPr>
        <w:t>EN:</w:t>
      </w:r>
    </w:p>
    <w:p w14:paraId="27DB6BE0" w14:textId="0872CF80" w:rsidR="00C81FBE" w:rsidRPr="00093CA5" w:rsidRDefault="00C81FBE" w:rsidP="003D1029">
      <w:pPr>
        <w:pStyle w:val="Lijstalinea"/>
        <w:spacing w:after="0" w:line="240" w:lineRule="auto"/>
        <w:ind w:left="0"/>
        <w:rPr>
          <w:rFonts w:cstheme="minorHAnsi"/>
          <w:sz w:val="24"/>
          <w:szCs w:val="24"/>
          <w:lang w:val="en-GB"/>
        </w:rPr>
      </w:pPr>
    </w:p>
    <w:p w14:paraId="27C6322A" w14:textId="2FC74A4A" w:rsidR="00C81FBE" w:rsidRPr="00093CA5" w:rsidRDefault="00C81FBE" w:rsidP="00C81FBE">
      <w:pPr>
        <w:pStyle w:val="Lijstalinea"/>
        <w:numPr>
          <w:ilvl w:val="0"/>
          <w:numId w:val="7"/>
        </w:numPr>
        <w:spacing w:after="0" w:line="240" w:lineRule="auto"/>
        <w:ind w:left="0" w:hanging="284"/>
        <w:rPr>
          <w:rFonts w:cstheme="minorHAnsi"/>
          <w:sz w:val="24"/>
          <w:szCs w:val="24"/>
          <w:lang w:val="en-GB"/>
        </w:rPr>
      </w:pPr>
      <w:r w:rsidRPr="00093CA5">
        <w:rPr>
          <w:rFonts w:cstheme="minorHAnsi"/>
          <w:sz w:val="24"/>
          <w:szCs w:val="24"/>
          <w:lang w:val="en-GB"/>
        </w:rPr>
        <w:t xml:space="preserve">Plagiarism regulation: The groups can brainstorm and work together but the reports must be written per group separately without any copy-paste from the other groups. </w:t>
      </w:r>
      <w:r w:rsidR="009252A3">
        <w:rPr>
          <w:rFonts w:cstheme="minorHAnsi"/>
          <w:sz w:val="24"/>
          <w:szCs w:val="24"/>
          <w:lang w:val="en-GB"/>
        </w:rPr>
        <w:t xml:space="preserve">The group size will be determined by the practical teacher. </w:t>
      </w:r>
      <w:r w:rsidRPr="00093CA5">
        <w:rPr>
          <w:rFonts w:cstheme="minorHAnsi"/>
          <w:sz w:val="24"/>
          <w:szCs w:val="24"/>
          <w:lang w:val="en-GB"/>
        </w:rPr>
        <w:t xml:space="preserve">The reports that look similar to each other are considered as plagiarism and any suspicions about that will be </w:t>
      </w:r>
      <w:r w:rsidR="003371D8" w:rsidRPr="00093CA5">
        <w:rPr>
          <w:rFonts w:cstheme="minorHAnsi"/>
          <w:sz w:val="24"/>
          <w:szCs w:val="24"/>
          <w:lang w:val="en-GB"/>
        </w:rPr>
        <w:t>forwarded immediately</w:t>
      </w:r>
      <w:r w:rsidRPr="00093CA5">
        <w:rPr>
          <w:rFonts w:cstheme="minorHAnsi"/>
          <w:sz w:val="24"/>
          <w:szCs w:val="24"/>
          <w:lang w:val="en-GB"/>
        </w:rPr>
        <w:t xml:space="preserve"> to the examination board</w:t>
      </w:r>
      <w:r w:rsidR="003371D8" w:rsidRPr="00093CA5">
        <w:rPr>
          <w:rFonts w:cstheme="minorHAnsi"/>
          <w:sz w:val="24"/>
          <w:szCs w:val="24"/>
          <w:lang w:val="en-GB"/>
        </w:rPr>
        <w:t xml:space="preserve"> for further check</w:t>
      </w:r>
      <w:r w:rsidRPr="00093CA5">
        <w:rPr>
          <w:rFonts w:cstheme="minorHAnsi"/>
          <w:sz w:val="24"/>
          <w:szCs w:val="24"/>
          <w:lang w:val="en-GB"/>
        </w:rPr>
        <w:t>.</w:t>
      </w:r>
    </w:p>
    <w:p w14:paraId="7B5FFB2B" w14:textId="6B240287" w:rsidR="00A5218B" w:rsidRPr="00093CA5" w:rsidRDefault="00C81FBE" w:rsidP="00945BEE">
      <w:pPr>
        <w:pStyle w:val="Lijstalinea"/>
        <w:numPr>
          <w:ilvl w:val="0"/>
          <w:numId w:val="7"/>
        </w:numPr>
        <w:spacing w:after="0" w:line="240" w:lineRule="auto"/>
        <w:ind w:left="0" w:hanging="284"/>
        <w:rPr>
          <w:rFonts w:cstheme="minorHAnsi"/>
          <w:sz w:val="24"/>
          <w:szCs w:val="24"/>
          <w:lang w:val="en-GB"/>
        </w:rPr>
      </w:pPr>
      <w:r w:rsidRPr="00093CA5">
        <w:rPr>
          <w:rFonts w:cstheme="minorHAnsi"/>
          <w:sz w:val="24"/>
          <w:szCs w:val="24"/>
          <w:lang w:val="en-GB"/>
        </w:rPr>
        <w:t>Attendance: is mandatory</w:t>
      </w:r>
      <w:r w:rsidR="003371D8" w:rsidRPr="00093CA5">
        <w:rPr>
          <w:rFonts w:cstheme="minorHAnsi"/>
          <w:sz w:val="24"/>
          <w:szCs w:val="24"/>
          <w:lang w:val="en-GB"/>
        </w:rPr>
        <w:t xml:space="preserve"> for the </w:t>
      </w:r>
      <w:proofErr w:type="spellStart"/>
      <w:r w:rsidR="003371D8" w:rsidRPr="00093CA5">
        <w:rPr>
          <w:rFonts w:cstheme="minorHAnsi"/>
          <w:sz w:val="24"/>
          <w:szCs w:val="24"/>
          <w:lang w:val="en-GB"/>
        </w:rPr>
        <w:t>practicals</w:t>
      </w:r>
      <w:proofErr w:type="spellEnd"/>
      <w:r w:rsidR="003371D8" w:rsidRPr="00093CA5">
        <w:rPr>
          <w:rFonts w:cstheme="minorHAnsi"/>
          <w:sz w:val="24"/>
          <w:szCs w:val="24"/>
          <w:lang w:val="en-GB"/>
        </w:rPr>
        <w:t xml:space="preserve"> with setup</w:t>
      </w:r>
      <w:r w:rsidR="00945BEE" w:rsidRPr="00093CA5">
        <w:rPr>
          <w:rFonts w:cstheme="minorHAnsi"/>
          <w:sz w:val="24"/>
          <w:szCs w:val="24"/>
          <w:lang w:val="en-GB"/>
        </w:rPr>
        <w:t>s</w:t>
      </w:r>
      <w:r w:rsidRPr="00093CA5">
        <w:rPr>
          <w:rFonts w:cstheme="minorHAnsi"/>
          <w:sz w:val="24"/>
          <w:szCs w:val="24"/>
          <w:lang w:val="en-GB"/>
        </w:rPr>
        <w:t xml:space="preserve">. </w:t>
      </w:r>
    </w:p>
    <w:sectPr w:rsidR="00A5218B" w:rsidRPr="00093CA5" w:rsidSect="00807031">
      <w:headerReference w:type="default" r:id="rId29"/>
      <w:pgSz w:w="11906" w:h="16838" w:code="9"/>
      <w:pgMar w:top="851" w:right="849" w:bottom="709" w:left="851" w:header="425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D965C5" w14:textId="77777777" w:rsidR="00AF62BC" w:rsidRDefault="00AF62BC">
      <w:r>
        <w:separator/>
      </w:r>
    </w:p>
  </w:endnote>
  <w:endnote w:type="continuationSeparator" w:id="0">
    <w:p w14:paraId="068F48FD" w14:textId="77777777" w:rsidR="00AF62BC" w:rsidRDefault="00AF62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06648C" w14:textId="77777777" w:rsidR="00AF62BC" w:rsidRDefault="00AF62BC">
      <w:r>
        <w:separator/>
      </w:r>
    </w:p>
  </w:footnote>
  <w:footnote w:type="continuationSeparator" w:id="0">
    <w:p w14:paraId="1589B459" w14:textId="77777777" w:rsidR="00AF62BC" w:rsidRDefault="00AF62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5FFB3C" w14:textId="71B8AE4E" w:rsidR="00794ED1" w:rsidRDefault="00794ED1" w:rsidP="00DA1A5B">
    <w:pPr>
      <w:pStyle w:val="Koptekst"/>
      <w:tabs>
        <w:tab w:val="clear" w:pos="9072"/>
        <w:tab w:val="right" w:pos="9781"/>
        <w:tab w:val="right" w:pos="11766"/>
      </w:tabs>
      <w:rPr>
        <w:lang w:val="en-GB"/>
      </w:rPr>
    </w:pPr>
    <w:r>
      <w:rPr>
        <w:noProof/>
        <w:lang w:eastAsia="nl-NL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7B5FFB3D" wp14:editId="7B5FFB3E">
              <wp:simplePos x="0" y="0"/>
              <wp:positionH relativeFrom="column">
                <wp:posOffset>-1905</wp:posOffset>
              </wp:positionH>
              <wp:positionV relativeFrom="paragraph">
                <wp:posOffset>230505</wp:posOffset>
              </wp:positionV>
              <wp:extent cx="6225540" cy="0"/>
              <wp:effectExtent l="0" t="0" r="0" b="0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255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68FE18C" id="Line 3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5pt,18.15pt" to="490.0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5kgEgIAACg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"/>
          </w:pict>
        </mc:Fallback>
      </mc:AlternateContent>
    </w:r>
    <w:r w:rsidRPr="00DB4BC6">
      <w:rPr>
        <w:lang w:val="en-US"/>
      </w:rPr>
      <w:tab/>
    </w:r>
    <w:proofErr w:type="spellStart"/>
    <w:r w:rsidRPr="00DB4BC6">
      <w:rPr>
        <w:lang w:val="en-US"/>
      </w:rPr>
      <w:t>pag</w:t>
    </w:r>
    <w:proofErr w:type="spellEnd"/>
    <w:r w:rsidRPr="00DB4BC6">
      <w:rPr>
        <w:lang w:val="en-US"/>
      </w:rPr>
      <w:t xml:space="preserve">. </w:t>
    </w:r>
    <w:r>
      <w:rPr>
        <w:rStyle w:val="Paginanummer"/>
      </w:rPr>
      <w:fldChar w:fldCharType="begin"/>
    </w:r>
    <w:r w:rsidRPr="00DB4BC6">
      <w:rPr>
        <w:rStyle w:val="Paginanummer"/>
        <w:lang w:val="en-US"/>
      </w:rPr>
      <w:instrText xml:space="preserve"> PAGE </w:instrText>
    </w:r>
    <w:r>
      <w:rPr>
        <w:rStyle w:val="Paginanummer"/>
      </w:rPr>
      <w:fldChar w:fldCharType="separate"/>
    </w:r>
    <w:r w:rsidR="00FB34C0">
      <w:rPr>
        <w:rStyle w:val="Paginanummer"/>
        <w:noProof/>
        <w:lang w:val="en-US"/>
      </w:rPr>
      <w:t>11</w:t>
    </w:r>
    <w:r>
      <w:rPr>
        <w:rStyle w:val="Paginanummer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76D04"/>
    <w:multiLevelType w:val="hybridMultilevel"/>
    <w:tmpl w:val="61928FFE"/>
    <w:lvl w:ilvl="0" w:tplc="83D8756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9A72479"/>
    <w:multiLevelType w:val="hybridMultilevel"/>
    <w:tmpl w:val="71460442"/>
    <w:lvl w:ilvl="0" w:tplc="4DD67FC0">
      <w:numFmt w:val="bullet"/>
      <w:lvlText w:val="-"/>
      <w:lvlJc w:val="left"/>
      <w:pPr>
        <w:tabs>
          <w:tab w:val="num" w:pos="1065"/>
        </w:tabs>
        <w:ind w:left="1065" w:hanging="705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AC63A5"/>
    <w:multiLevelType w:val="hybridMultilevel"/>
    <w:tmpl w:val="4BDA495A"/>
    <w:lvl w:ilvl="0" w:tplc="97D8A0B2">
      <w:start w:val="1"/>
      <w:numFmt w:val="decimal"/>
      <w:lvlText w:val="%1"/>
      <w:lvlJc w:val="left"/>
      <w:pPr>
        <w:tabs>
          <w:tab w:val="num" w:pos="660"/>
        </w:tabs>
        <w:ind w:left="66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380"/>
        </w:tabs>
        <w:ind w:left="138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20"/>
        </w:tabs>
        <w:ind w:left="282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540"/>
        </w:tabs>
        <w:ind w:left="354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260"/>
        </w:tabs>
        <w:ind w:left="426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4980"/>
        </w:tabs>
        <w:ind w:left="498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00"/>
        </w:tabs>
        <w:ind w:left="570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20"/>
        </w:tabs>
        <w:ind w:left="6420" w:hanging="180"/>
      </w:pPr>
    </w:lvl>
  </w:abstractNum>
  <w:abstractNum w:abstractNumId="3" w15:restartNumberingAfterBreak="0">
    <w:nsid w:val="47013B42"/>
    <w:multiLevelType w:val="hybridMultilevel"/>
    <w:tmpl w:val="0AF81C12"/>
    <w:lvl w:ilvl="0" w:tplc="F9D290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5A3BBB"/>
    <w:multiLevelType w:val="singleLevel"/>
    <w:tmpl w:val="0413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" w15:restartNumberingAfterBreak="0">
    <w:nsid w:val="55696C9C"/>
    <w:multiLevelType w:val="hybridMultilevel"/>
    <w:tmpl w:val="FF52B9B8"/>
    <w:lvl w:ilvl="0" w:tplc="AE3A53CA">
      <w:start w:val="1"/>
      <w:numFmt w:val="decimal"/>
      <w:lvlText w:val="%1"/>
      <w:lvlJc w:val="left"/>
      <w:pPr>
        <w:tabs>
          <w:tab w:val="num" w:pos="660"/>
        </w:tabs>
        <w:ind w:left="66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380"/>
        </w:tabs>
        <w:ind w:left="138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20"/>
        </w:tabs>
        <w:ind w:left="282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540"/>
        </w:tabs>
        <w:ind w:left="354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260"/>
        </w:tabs>
        <w:ind w:left="426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4980"/>
        </w:tabs>
        <w:ind w:left="498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00"/>
        </w:tabs>
        <w:ind w:left="570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20"/>
        </w:tabs>
        <w:ind w:left="6420" w:hanging="180"/>
      </w:pPr>
    </w:lvl>
  </w:abstractNum>
  <w:abstractNum w:abstractNumId="6" w15:restartNumberingAfterBreak="0">
    <w:nsid w:val="61A307A5"/>
    <w:multiLevelType w:val="hybridMultilevel"/>
    <w:tmpl w:val="F5D80AA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C81412"/>
    <w:multiLevelType w:val="hybridMultilevel"/>
    <w:tmpl w:val="76365F94"/>
    <w:lvl w:ilvl="0" w:tplc="4DD67FC0">
      <w:numFmt w:val="bullet"/>
      <w:lvlText w:val="-"/>
      <w:lvlJc w:val="left"/>
      <w:pPr>
        <w:tabs>
          <w:tab w:val="num" w:pos="1065"/>
        </w:tabs>
        <w:ind w:left="1065" w:hanging="705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FEF"/>
    <w:rsid w:val="0000305B"/>
    <w:rsid w:val="000057E7"/>
    <w:rsid w:val="00005FF4"/>
    <w:rsid w:val="00010A33"/>
    <w:rsid w:val="00010E28"/>
    <w:rsid w:val="00011AFA"/>
    <w:rsid w:val="00015721"/>
    <w:rsid w:val="000218D8"/>
    <w:rsid w:val="00022601"/>
    <w:rsid w:val="0002335F"/>
    <w:rsid w:val="000308B7"/>
    <w:rsid w:val="0003653B"/>
    <w:rsid w:val="00036799"/>
    <w:rsid w:val="00036C9A"/>
    <w:rsid w:val="000431E4"/>
    <w:rsid w:val="00044D2B"/>
    <w:rsid w:val="00054CC0"/>
    <w:rsid w:val="000554BA"/>
    <w:rsid w:val="00063089"/>
    <w:rsid w:val="00064108"/>
    <w:rsid w:val="0007312A"/>
    <w:rsid w:val="00084BC2"/>
    <w:rsid w:val="000928AD"/>
    <w:rsid w:val="00093CA5"/>
    <w:rsid w:val="00095BA7"/>
    <w:rsid w:val="000A68C2"/>
    <w:rsid w:val="000B2920"/>
    <w:rsid w:val="000C730A"/>
    <w:rsid w:val="000C7CBF"/>
    <w:rsid w:val="000D17F6"/>
    <w:rsid w:val="000D1ED8"/>
    <w:rsid w:val="000E4D2C"/>
    <w:rsid w:val="00103F3D"/>
    <w:rsid w:val="00111003"/>
    <w:rsid w:val="0011762B"/>
    <w:rsid w:val="0012092E"/>
    <w:rsid w:val="00123A1F"/>
    <w:rsid w:val="0013151D"/>
    <w:rsid w:val="001335AD"/>
    <w:rsid w:val="00137D78"/>
    <w:rsid w:val="00142FF6"/>
    <w:rsid w:val="00147371"/>
    <w:rsid w:val="00147DA5"/>
    <w:rsid w:val="0015394A"/>
    <w:rsid w:val="00156209"/>
    <w:rsid w:val="00162D09"/>
    <w:rsid w:val="00162ED6"/>
    <w:rsid w:val="001635D7"/>
    <w:rsid w:val="00174D8B"/>
    <w:rsid w:val="00176EE0"/>
    <w:rsid w:val="00177954"/>
    <w:rsid w:val="00177EA7"/>
    <w:rsid w:val="00190015"/>
    <w:rsid w:val="001A4824"/>
    <w:rsid w:val="001B3F8A"/>
    <w:rsid w:val="001B46EF"/>
    <w:rsid w:val="001D055E"/>
    <w:rsid w:val="00204BE6"/>
    <w:rsid w:val="00221FF6"/>
    <w:rsid w:val="002252BF"/>
    <w:rsid w:val="0023360C"/>
    <w:rsid w:val="002462F5"/>
    <w:rsid w:val="00250325"/>
    <w:rsid w:val="00250D14"/>
    <w:rsid w:val="00252558"/>
    <w:rsid w:val="00261034"/>
    <w:rsid w:val="00265801"/>
    <w:rsid w:val="00265884"/>
    <w:rsid w:val="0026748A"/>
    <w:rsid w:val="0027345C"/>
    <w:rsid w:val="00285D2D"/>
    <w:rsid w:val="00286C91"/>
    <w:rsid w:val="00293533"/>
    <w:rsid w:val="00293EB8"/>
    <w:rsid w:val="002A1BB7"/>
    <w:rsid w:val="002A4F90"/>
    <w:rsid w:val="002B110C"/>
    <w:rsid w:val="002C0548"/>
    <w:rsid w:val="002C2102"/>
    <w:rsid w:val="002D1064"/>
    <w:rsid w:val="002D5A9D"/>
    <w:rsid w:val="002D6161"/>
    <w:rsid w:val="002E230E"/>
    <w:rsid w:val="002E4B13"/>
    <w:rsid w:val="002E66BF"/>
    <w:rsid w:val="002F5E34"/>
    <w:rsid w:val="00325AAA"/>
    <w:rsid w:val="00326448"/>
    <w:rsid w:val="003371D8"/>
    <w:rsid w:val="00340371"/>
    <w:rsid w:val="00345690"/>
    <w:rsid w:val="00345C02"/>
    <w:rsid w:val="00347370"/>
    <w:rsid w:val="00351EB4"/>
    <w:rsid w:val="0037711A"/>
    <w:rsid w:val="0038412C"/>
    <w:rsid w:val="00384209"/>
    <w:rsid w:val="00387F81"/>
    <w:rsid w:val="0039257D"/>
    <w:rsid w:val="003A07AB"/>
    <w:rsid w:val="003A6928"/>
    <w:rsid w:val="003A6E20"/>
    <w:rsid w:val="003C5BAA"/>
    <w:rsid w:val="003D1029"/>
    <w:rsid w:val="003D10F9"/>
    <w:rsid w:val="003D5CB9"/>
    <w:rsid w:val="003E64CB"/>
    <w:rsid w:val="003E7708"/>
    <w:rsid w:val="003F41B8"/>
    <w:rsid w:val="00402EB9"/>
    <w:rsid w:val="00411337"/>
    <w:rsid w:val="00413984"/>
    <w:rsid w:val="0041580D"/>
    <w:rsid w:val="004200FC"/>
    <w:rsid w:val="0042029F"/>
    <w:rsid w:val="00427D67"/>
    <w:rsid w:val="00432CC0"/>
    <w:rsid w:val="00436357"/>
    <w:rsid w:val="00445589"/>
    <w:rsid w:val="004458C5"/>
    <w:rsid w:val="004522BE"/>
    <w:rsid w:val="00460119"/>
    <w:rsid w:val="004669C7"/>
    <w:rsid w:val="00471B93"/>
    <w:rsid w:val="00480C21"/>
    <w:rsid w:val="0048383E"/>
    <w:rsid w:val="00496BE6"/>
    <w:rsid w:val="004C259E"/>
    <w:rsid w:val="004C3950"/>
    <w:rsid w:val="004D6A06"/>
    <w:rsid w:val="004E0449"/>
    <w:rsid w:val="004E0DFB"/>
    <w:rsid w:val="004E39B7"/>
    <w:rsid w:val="004E52DF"/>
    <w:rsid w:val="004F0D70"/>
    <w:rsid w:val="004F1BA5"/>
    <w:rsid w:val="005006F1"/>
    <w:rsid w:val="0050344C"/>
    <w:rsid w:val="00514456"/>
    <w:rsid w:val="00514F3D"/>
    <w:rsid w:val="005236AA"/>
    <w:rsid w:val="00530B16"/>
    <w:rsid w:val="00535DF1"/>
    <w:rsid w:val="00537F41"/>
    <w:rsid w:val="005517BB"/>
    <w:rsid w:val="00552FEF"/>
    <w:rsid w:val="005673B9"/>
    <w:rsid w:val="00571A11"/>
    <w:rsid w:val="00571B82"/>
    <w:rsid w:val="00590135"/>
    <w:rsid w:val="005A29DF"/>
    <w:rsid w:val="005B2C83"/>
    <w:rsid w:val="005B6316"/>
    <w:rsid w:val="005B7211"/>
    <w:rsid w:val="005C2504"/>
    <w:rsid w:val="005C6A1A"/>
    <w:rsid w:val="005D1620"/>
    <w:rsid w:val="005E4F5C"/>
    <w:rsid w:val="005E56AD"/>
    <w:rsid w:val="005E7387"/>
    <w:rsid w:val="0060159D"/>
    <w:rsid w:val="00603A93"/>
    <w:rsid w:val="00605A6F"/>
    <w:rsid w:val="00607CF8"/>
    <w:rsid w:val="006133A3"/>
    <w:rsid w:val="00615E45"/>
    <w:rsid w:val="0062122A"/>
    <w:rsid w:val="00624BBF"/>
    <w:rsid w:val="0063447C"/>
    <w:rsid w:val="00636AC4"/>
    <w:rsid w:val="00637331"/>
    <w:rsid w:val="00643283"/>
    <w:rsid w:val="00645C67"/>
    <w:rsid w:val="00646A13"/>
    <w:rsid w:val="006476C6"/>
    <w:rsid w:val="006477E5"/>
    <w:rsid w:val="0065042B"/>
    <w:rsid w:val="00663FFA"/>
    <w:rsid w:val="00666152"/>
    <w:rsid w:val="00673C19"/>
    <w:rsid w:val="006758B0"/>
    <w:rsid w:val="006769F3"/>
    <w:rsid w:val="00681F9A"/>
    <w:rsid w:val="00682646"/>
    <w:rsid w:val="006844ED"/>
    <w:rsid w:val="006902B9"/>
    <w:rsid w:val="0069500C"/>
    <w:rsid w:val="006A4785"/>
    <w:rsid w:val="006A626C"/>
    <w:rsid w:val="006C0238"/>
    <w:rsid w:val="006C2928"/>
    <w:rsid w:val="006C2C17"/>
    <w:rsid w:val="006D04D9"/>
    <w:rsid w:val="006D21BC"/>
    <w:rsid w:val="006D3A69"/>
    <w:rsid w:val="006D72C3"/>
    <w:rsid w:val="006E4A86"/>
    <w:rsid w:val="006E6C18"/>
    <w:rsid w:val="006F0EEF"/>
    <w:rsid w:val="006F4874"/>
    <w:rsid w:val="007016FF"/>
    <w:rsid w:val="00711004"/>
    <w:rsid w:val="00713BBE"/>
    <w:rsid w:val="0072141D"/>
    <w:rsid w:val="00736E30"/>
    <w:rsid w:val="00740DBB"/>
    <w:rsid w:val="0074538E"/>
    <w:rsid w:val="00752F53"/>
    <w:rsid w:val="00753AF9"/>
    <w:rsid w:val="00761368"/>
    <w:rsid w:val="0076292D"/>
    <w:rsid w:val="00764426"/>
    <w:rsid w:val="007658E7"/>
    <w:rsid w:val="00765D7F"/>
    <w:rsid w:val="007668D9"/>
    <w:rsid w:val="00776B54"/>
    <w:rsid w:val="0078023E"/>
    <w:rsid w:val="007945FB"/>
    <w:rsid w:val="00794ED1"/>
    <w:rsid w:val="007A4F80"/>
    <w:rsid w:val="007B2960"/>
    <w:rsid w:val="007B29C8"/>
    <w:rsid w:val="007C3750"/>
    <w:rsid w:val="007C4C94"/>
    <w:rsid w:val="007C6C0A"/>
    <w:rsid w:val="007D037B"/>
    <w:rsid w:val="007D4C1B"/>
    <w:rsid w:val="007E1539"/>
    <w:rsid w:val="007F1F96"/>
    <w:rsid w:val="007F5746"/>
    <w:rsid w:val="00801453"/>
    <w:rsid w:val="00804DA9"/>
    <w:rsid w:val="00807031"/>
    <w:rsid w:val="0082180F"/>
    <w:rsid w:val="00823936"/>
    <w:rsid w:val="00833FF9"/>
    <w:rsid w:val="00834895"/>
    <w:rsid w:val="0084089D"/>
    <w:rsid w:val="0084162A"/>
    <w:rsid w:val="008430A0"/>
    <w:rsid w:val="00844F2F"/>
    <w:rsid w:val="008505BC"/>
    <w:rsid w:val="00852D95"/>
    <w:rsid w:val="0085792C"/>
    <w:rsid w:val="00862128"/>
    <w:rsid w:val="00872597"/>
    <w:rsid w:val="00872E61"/>
    <w:rsid w:val="00873239"/>
    <w:rsid w:val="00873F52"/>
    <w:rsid w:val="00887CEC"/>
    <w:rsid w:val="008A0F2E"/>
    <w:rsid w:val="008A24C5"/>
    <w:rsid w:val="008A3DBB"/>
    <w:rsid w:val="008A543D"/>
    <w:rsid w:val="008A6519"/>
    <w:rsid w:val="008C79F9"/>
    <w:rsid w:val="008D43AC"/>
    <w:rsid w:val="008E4196"/>
    <w:rsid w:val="008E7ADE"/>
    <w:rsid w:val="009006DD"/>
    <w:rsid w:val="00906361"/>
    <w:rsid w:val="00907D35"/>
    <w:rsid w:val="0091326A"/>
    <w:rsid w:val="00917D80"/>
    <w:rsid w:val="00917F40"/>
    <w:rsid w:val="009215A6"/>
    <w:rsid w:val="00925068"/>
    <w:rsid w:val="009252A3"/>
    <w:rsid w:val="00926B15"/>
    <w:rsid w:val="00937DFF"/>
    <w:rsid w:val="00943AD8"/>
    <w:rsid w:val="00945BEE"/>
    <w:rsid w:val="0095381C"/>
    <w:rsid w:val="00955FEB"/>
    <w:rsid w:val="009600D9"/>
    <w:rsid w:val="009616C5"/>
    <w:rsid w:val="00962B40"/>
    <w:rsid w:val="00970165"/>
    <w:rsid w:val="0097042F"/>
    <w:rsid w:val="00970EF9"/>
    <w:rsid w:val="009769C4"/>
    <w:rsid w:val="00984498"/>
    <w:rsid w:val="00987CC7"/>
    <w:rsid w:val="00994301"/>
    <w:rsid w:val="00995B20"/>
    <w:rsid w:val="009A2D5B"/>
    <w:rsid w:val="009A5050"/>
    <w:rsid w:val="009A5A10"/>
    <w:rsid w:val="009B4AD2"/>
    <w:rsid w:val="009B5067"/>
    <w:rsid w:val="009D3159"/>
    <w:rsid w:val="009D6230"/>
    <w:rsid w:val="009D6EB8"/>
    <w:rsid w:val="009E5EAC"/>
    <w:rsid w:val="009E6C57"/>
    <w:rsid w:val="009E7BC4"/>
    <w:rsid w:val="00A038D4"/>
    <w:rsid w:val="00A14CEF"/>
    <w:rsid w:val="00A2216B"/>
    <w:rsid w:val="00A27405"/>
    <w:rsid w:val="00A27990"/>
    <w:rsid w:val="00A31436"/>
    <w:rsid w:val="00A40E91"/>
    <w:rsid w:val="00A435D8"/>
    <w:rsid w:val="00A508A2"/>
    <w:rsid w:val="00A5218B"/>
    <w:rsid w:val="00A579CD"/>
    <w:rsid w:val="00A710DE"/>
    <w:rsid w:val="00A75EAC"/>
    <w:rsid w:val="00A840A3"/>
    <w:rsid w:val="00A9048B"/>
    <w:rsid w:val="00A91758"/>
    <w:rsid w:val="00AA07CB"/>
    <w:rsid w:val="00AA714D"/>
    <w:rsid w:val="00AA78EB"/>
    <w:rsid w:val="00AC0803"/>
    <w:rsid w:val="00AC16B8"/>
    <w:rsid w:val="00AC4DDF"/>
    <w:rsid w:val="00AD18D1"/>
    <w:rsid w:val="00AD5E9A"/>
    <w:rsid w:val="00AF3B51"/>
    <w:rsid w:val="00AF5BD3"/>
    <w:rsid w:val="00AF62BC"/>
    <w:rsid w:val="00B007B2"/>
    <w:rsid w:val="00B1203B"/>
    <w:rsid w:val="00B124FE"/>
    <w:rsid w:val="00B141E1"/>
    <w:rsid w:val="00B17F7D"/>
    <w:rsid w:val="00B20447"/>
    <w:rsid w:val="00B21072"/>
    <w:rsid w:val="00B30FA0"/>
    <w:rsid w:val="00B348D0"/>
    <w:rsid w:val="00B34ACD"/>
    <w:rsid w:val="00B35332"/>
    <w:rsid w:val="00B4172D"/>
    <w:rsid w:val="00B43542"/>
    <w:rsid w:val="00B579F1"/>
    <w:rsid w:val="00B67FA0"/>
    <w:rsid w:val="00B7258A"/>
    <w:rsid w:val="00B83047"/>
    <w:rsid w:val="00B9160C"/>
    <w:rsid w:val="00B94CA6"/>
    <w:rsid w:val="00BA77EF"/>
    <w:rsid w:val="00BC4279"/>
    <w:rsid w:val="00BC70A3"/>
    <w:rsid w:val="00BC7C15"/>
    <w:rsid w:val="00BD4DE7"/>
    <w:rsid w:val="00BD52A2"/>
    <w:rsid w:val="00BE5889"/>
    <w:rsid w:val="00BE7924"/>
    <w:rsid w:val="00BF4E36"/>
    <w:rsid w:val="00BF568C"/>
    <w:rsid w:val="00C038AD"/>
    <w:rsid w:val="00C0519B"/>
    <w:rsid w:val="00C06FFC"/>
    <w:rsid w:val="00C07EDB"/>
    <w:rsid w:val="00C138E0"/>
    <w:rsid w:val="00C16139"/>
    <w:rsid w:val="00C21895"/>
    <w:rsid w:val="00C229EC"/>
    <w:rsid w:val="00C310EF"/>
    <w:rsid w:val="00C45C18"/>
    <w:rsid w:val="00C47A22"/>
    <w:rsid w:val="00C511BB"/>
    <w:rsid w:val="00C51A0E"/>
    <w:rsid w:val="00C5374F"/>
    <w:rsid w:val="00C60CF9"/>
    <w:rsid w:val="00C64B08"/>
    <w:rsid w:val="00C76F00"/>
    <w:rsid w:val="00C81FBE"/>
    <w:rsid w:val="00C8719C"/>
    <w:rsid w:val="00C92036"/>
    <w:rsid w:val="00C92D1E"/>
    <w:rsid w:val="00CA23F3"/>
    <w:rsid w:val="00CA26C0"/>
    <w:rsid w:val="00CA2AC0"/>
    <w:rsid w:val="00CA4442"/>
    <w:rsid w:val="00CA573E"/>
    <w:rsid w:val="00CB2300"/>
    <w:rsid w:val="00CB2867"/>
    <w:rsid w:val="00CB33D5"/>
    <w:rsid w:val="00CB7A2F"/>
    <w:rsid w:val="00CC6E75"/>
    <w:rsid w:val="00CD25BE"/>
    <w:rsid w:val="00CE3877"/>
    <w:rsid w:val="00CE4B26"/>
    <w:rsid w:val="00CE6A4A"/>
    <w:rsid w:val="00CE737A"/>
    <w:rsid w:val="00D1584A"/>
    <w:rsid w:val="00D15D86"/>
    <w:rsid w:val="00D16C45"/>
    <w:rsid w:val="00D24C7D"/>
    <w:rsid w:val="00D25773"/>
    <w:rsid w:val="00D36E06"/>
    <w:rsid w:val="00D467AD"/>
    <w:rsid w:val="00D51B23"/>
    <w:rsid w:val="00D62895"/>
    <w:rsid w:val="00D65C93"/>
    <w:rsid w:val="00D72CB1"/>
    <w:rsid w:val="00D807E6"/>
    <w:rsid w:val="00D82FDC"/>
    <w:rsid w:val="00D84F36"/>
    <w:rsid w:val="00D85859"/>
    <w:rsid w:val="00D86638"/>
    <w:rsid w:val="00DA1A5B"/>
    <w:rsid w:val="00DA1FF7"/>
    <w:rsid w:val="00DA2CFA"/>
    <w:rsid w:val="00DA48D1"/>
    <w:rsid w:val="00DB016E"/>
    <w:rsid w:val="00DB0675"/>
    <w:rsid w:val="00DB1544"/>
    <w:rsid w:val="00DB4BC6"/>
    <w:rsid w:val="00DB689C"/>
    <w:rsid w:val="00DC7EB5"/>
    <w:rsid w:val="00DD2FB3"/>
    <w:rsid w:val="00DD4954"/>
    <w:rsid w:val="00DD4E76"/>
    <w:rsid w:val="00DD5635"/>
    <w:rsid w:val="00DF4B58"/>
    <w:rsid w:val="00E07211"/>
    <w:rsid w:val="00E16D2E"/>
    <w:rsid w:val="00E24FD5"/>
    <w:rsid w:val="00E330EE"/>
    <w:rsid w:val="00E37515"/>
    <w:rsid w:val="00E3781B"/>
    <w:rsid w:val="00E41282"/>
    <w:rsid w:val="00E4136A"/>
    <w:rsid w:val="00E456C9"/>
    <w:rsid w:val="00E55C9D"/>
    <w:rsid w:val="00E6582A"/>
    <w:rsid w:val="00E65F06"/>
    <w:rsid w:val="00E66559"/>
    <w:rsid w:val="00E66DF7"/>
    <w:rsid w:val="00E708F4"/>
    <w:rsid w:val="00E709AB"/>
    <w:rsid w:val="00E747F0"/>
    <w:rsid w:val="00E75C91"/>
    <w:rsid w:val="00E75D88"/>
    <w:rsid w:val="00E83C44"/>
    <w:rsid w:val="00EA669F"/>
    <w:rsid w:val="00EB0EF0"/>
    <w:rsid w:val="00ED4340"/>
    <w:rsid w:val="00ED5A2F"/>
    <w:rsid w:val="00ED6A3B"/>
    <w:rsid w:val="00EE0CD3"/>
    <w:rsid w:val="00EE6E57"/>
    <w:rsid w:val="00EF661E"/>
    <w:rsid w:val="00F02AC9"/>
    <w:rsid w:val="00F04028"/>
    <w:rsid w:val="00F10A66"/>
    <w:rsid w:val="00F116D5"/>
    <w:rsid w:val="00F12B0D"/>
    <w:rsid w:val="00F12E76"/>
    <w:rsid w:val="00F144BA"/>
    <w:rsid w:val="00F15C2D"/>
    <w:rsid w:val="00F23F38"/>
    <w:rsid w:val="00F311DA"/>
    <w:rsid w:val="00F348D5"/>
    <w:rsid w:val="00F435D4"/>
    <w:rsid w:val="00F45E76"/>
    <w:rsid w:val="00F46E10"/>
    <w:rsid w:val="00F50EAA"/>
    <w:rsid w:val="00F609F2"/>
    <w:rsid w:val="00F611FE"/>
    <w:rsid w:val="00F6708B"/>
    <w:rsid w:val="00F7378C"/>
    <w:rsid w:val="00F82651"/>
    <w:rsid w:val="00F866BF"/>
    <w:rsid w:val="00F9094E"/>
    <w:rsid w:val="00F9510B"/>
    <w:rsid w:val="00F9543A"/>
    <w:rsid w:val="00F95D02"/>
    <w:rsid w:val="00FB34C0"/>
    <w:rsid w:val="00FB5088"/>
    <w:rsid w:val="00FC5607"/>
    <w:rsid w:val="00FD21AF"/>
    <w:rsid w:val="00FD2782"/>
    <w:rsid w:val="00FE10CF"/>
    <w:rsid w:val="00FE4BE8"/>
    <w:rsid w:val="00FE6782"/>
    <w:rsid w:val="00FF4F27"/>
    <w:rsid w:val="00FF5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B5FFADD"/>
  <w15:docId w15:val="{ECEB8CF2-826B-453D-AB07-F5C3DACE7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Pr>
      <w:lang w:eastAsia="en-US"/>
    </w:rPr>
  </w:style>
  <w:style w:type="paragraph" w:styleId="Kop1">
    <w:name w:val="heading 1"/>
    <w:basedOn w:val="Standaard"/>
    <w:next w:val="Standaard"/>
    <w:qFormat/>
    <w:pPr>
      <w:keepNext/>
      <w:outlineLvl w:val="0"/>
    </w:pPr>
    <w:rPr>
      <w:sz w:val="24"/>
    </w:rPr>
  </w:style>
  <w:style w:type="paragraph" w:styleId="Kop2">
    <w:name w:val="heading 2"/>
    <w:basedOn w:val="Standaard"/>
    <w:next w:val="Standaard"/>
    <w:qFormat/>
    <w:pPr>
      <w:keepNext/>
      <w:outlineLvl w:val="1"/>
    </w:pPr>
    <w:rPr>
      <w:b/>
      <w:bCs/>
      <w:sz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rPr>
      <w:color w:val="0000FF"/>
      <w:u w:val="single"/>
    </w:rPr>
  </w:style>
  <w:style w:type="paragraph" w:styleId="Plattetekst">
    <w:name w:val="Body Text"/>
    <w:basedOn w:val="Standaard"/>
    <w:rPr>
      <w:sz w:val="24"/>
    </w:rPr>
  </w:style>
  <w:style w:type="paragraph" w:styleId="Koptekst">
    <w:name w:val="header"/>
    <w:basedOn w:val="Standaard"/>
    <w:link w:val="KoptekstChar"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</w:style>
  <w:style w:type="paragraph" w:styleId="Ballontekst">
    <w:name w:val="Balloon Text"/>
    <w:basedOn w:val="Standaard"/>
    <w:semiHidden/>
    <w:rPr>
      <w:rFonts w:ascii="Tahoma" w:hAnsi="Tahoma" w:cs="Tahoma"/>
      <w:sz w:val="16"/>
      <w:szCs w:val="16"/>
    </w:rPr>
  </w:style>
  <w:style w:type="table" w:styleId="Tabelraster">
    <w:name w:val="Table Grid"/>
    <w:basedOn w:val="Standaardtabel"/>
    <w:rsid w:val="009701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Verwijzingopmerking">
    <w:name w:val="annotation reference"/>
    <w:basedOn w:val="Standaardalinea-lettertype"/>
    <w:semiHidden/>
    <w:rsid w:val="00B35332"/>
    <w:rPr>
      <w:sz w:val="16"/>
      <w:szCs w:val="16"/>
    </w:rPr>
  </w:style>
  <w:style w:type="paragraph" w:styleId="Tekstopmerking">
    <w:name w:val="annotation text"/>
    <w:basedOn w:val="Standaard"/>
    <w:semiHidden/>
    <w:rsid w:val="00B35332"/>
  </w:style>
  <w:style w:type="paragraph" w:styleId="Onderwerpvanopmerking">
    <w:name w:val="annotation subject"/>
    <w:basedOn w:val="Tekstopmerking"/>
    <w:next w:val="Tekstopmerking"/>
    <w:semiHidden/>
    <w:rsid w:val="00B35332"/>
    <w:rPr>
      <w:b/>
      <w:bCs/>
    </w:rPr>
  </w:style>
  <w:style w:type="paragraph" w:styleId="Lijstalinea">
    <w:name w:val="List Paragraph"/>
    <w:basedOn w:val="Standaard"/>
    <w:uiPriority w:val="34"/>
    <w:qFormat/>
    <w:rsid w:val="00A5218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Titel">
    <w:name w:val="Title"/>
    <w:basedOn w:val="Standaard"/>
    <w:link w:val="TitelChar"/>
    <w:qFormat/>
    <w:rsid w:val="00C51A0E"/>
    <w:pPr>
      <w:spacing w:before="240" w:after="60"/>
      <w:jc w:val="center"/>
    </w:pPr>
    <w:rPr>
      <w:rFonts w:asciiTheme="minorHAnsi" w:eastAsiaTheme="minorHAnsi" w:hAnsiTheme="minorHAnsi" w:cstheme="minorBidi"/>
      <w:b/>
      <w:i/>
      <w:kern w:val="28"/>
      <w:sz w:val="40"/>
      <w:szCs w:val="22"/>
      <w:lang w:val="nl"/>
    </w:rPr>
  </w:style>
  <w:style w:type="character" w:customStyle="1" w:styleId="TitelChar">
    <w:name w:val="Titel Char"/>
    <w:basedOn w:val="Standaardalinea-lettertype"/>
    <w:link w:val="Titel"/>
    <w:rsid w:val="00C51A0E"/>
    <w:rPr>
      <w:rFonts w:asciiTheme="minorHAnsi" w:eastAsiaTheme="minorHAnsi" w:hAnsiTheme="minorHAnsi" w:cstheme="minorBidi"/>
      <w:b/>
      <w:i/>
      <w:kern w:val="28"/>
      <w:sz w:val="40"/>
      <w:szCs w:val="22"/>
      <w:lang w:val="nl" w:eastAsia="en-US"/>
    </w:rPr>
  </w:style>
  <w:style w:type="character" w:styleId="Zwaar">
    <w:name w:val="Strong"/>
    <w:basedOn w:val="Standaardalinea-lettertype"/>
    <w:uiPriority w:val="22"/>
    <w:qFormat/>
    <w:rsid w:val="00413984"/>
    <w:rPr>
      <w:b/>
      <w:bCs/>
    </w:rPr>
  </w:style>
  <w:style w:type="character" w:customStyle="1" w:styleId="KoptekstChar">
    <w:name w:val="Koptekst Char"/>
    <w:basedOn w:val="Standaardalinea-lettertype"/>
    <w:link w:val="Koptekst"/>
    <w:rsid w:val="003C5BAA"/>
    <w:rPr>
      <w:lang w:eastAsia="en-US"/>
    </w:rPr>
  </w:style>
  <w:style w:type="character" w:styleId="Tekstvantijdelijkeaanduiding">
    <w:name w:val="Placeholder Text"/>
    <w:basedOn w:val="Standaardalinea-lettertype"/>
    <w:uiPriority w:val="99"/>
    <w:semiHidden/>
    <w:rsid w:val="00B8304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598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tmp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2DE030D685B14D9AF9A14CD124F1E4" ma:contentTypeVersion="14" ma:contentTypeDescription="Een nieuw document maken." ma:contentTypeScope="" ma:versionID="6cfc06716bf041f7156dece996dc0ec9">
  <xsd:schema xmlns:xsd="http://www.w3.org/2001/XMLSchema" xmlns:xs="http://www.w3.org/2001/XMLSchema" xmlns:p="http://schemas.microsoft.com/office/2006/metadata/properties" xmlns:ns3="26d0e8cf-5855-4f3a-877e-637011015110" xmlns:ns4="7622780e-0e0d-49e4-b02e-07a89c874462" targetNamespace="http://schemas.microsoft.com/office/2006/metadata/properties" ma:root="true" ma:fieldsID="d65fb448efed4e238d2fd338950dde7a" ns3:_="" ns4:_="">
    <xsd:import namespace="26d0e8cf-5855-4f3a-877e-637011015110"/>
    <xsd:import namespace="7622780e-0e0d-49e4-b02e-07a89c87446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d0e8cf-5855-4f3a-877e-6370110151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22780e-0e0d-49e4-b02e-07a89c874462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FE6F15B-EAD0-414B-8A12-139970FCE4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6d0e8cf-5855-4f3a-877e-637011015110"/>
    <ds:schemaRef ds:uri="7622780e-0e0d-49e4-b02e-07a89c8744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3508FEF-6A9E-4B78-9203-2948FDCC031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3656356-1BA1-403C-A323-1138A92748CE}">
  <ds:schemaRefs>
    <ds:schemaRef ds:uri="http://schemas.microsoft.com/office/2006/documentManagement/types"/>
    <ds:schemaRef ds:uri="26d0e8cf-5855-4f3a-877e-637011015110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purl.org/dc/terms/"/>
    <ds:schemaRef ds:uri="7622780e-0e0d-49e4-b02e-07a89c874462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1539</Words>
  <Characters>8269</Characters>
  <Application>Microsoft Office Word</Application>
  <DocSecurity>4</DocSecurity>
  <Lines>68</Lines>
  <Paragraphs>19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Basis-handleiding Matlab-Simulink</vt:lpstr>
      <vt:lpstr>Basis-handleiding Matlab-Simulink</vt:lpstr>
    </vt:vector>
  </TitlesOfParts>
  <Company>Fontys</Company>
  <LinksUpToDate>false</LinksUpToDate>
  <CharactersWithSpaces>9789</CharactersWithSpaces>
  <SharedDoc>false</SharedDoc>
  <HLinks>
    <vt:vector size="6" baseType="variant">
      <vt:variant>
        <vt:i4>4849692</vt:i4>
      </vt:variant>
      <vt:variant>
        <vt:i4>0</vt:i4>
      </vt:variant>
      <vt:variant>
        <vt:i4>0</vt:i4>
      </vt:variant>
      <vt:variant>
        <vt:i4>5</vt:i4>
      </vt:variant>
      <vt:variant>
        <vt:lpwstr>http://www.mathworks.com/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Basis-handleiding Matlab-Simulink</dc:title>
  <dc:creator>Elektro</dc:creator>
  <cp:lastModifiedBy>Daanen,Marjolein M.H.C.M.</cp:lastModifiedBy>
  <cp:revision>2</cp:revision>
  <cp:lastPrinted>2016-02-29T08:16:00Z</cp:lastPrinted>
  <dcterms:created xsi:type="dcterms:W3CDTF">2022-04-07T08:52:00Z</dcterms:created>
  <dcterms:modified xsi:type="dcterms:W3CDTF">2022-04-07T08:52:00Z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0x010100B12DE030D685B14D9AF9A14CD124F1E4</vt:lpwstr>
  </property>
</Properties>
</file>